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2407"/>
        <w:gridCol w:w="147"/>
        <w:gridCol w:w="2543"/>
        <w:gridCol w:w="2015"/>
      </w:tblGrid>
      <w:tr w:rsidR="00EE5B0D" w14:paraId="6EA111CE" w14:textId="77777777" w:rsidTr="001C3FCD">
        <w:trPr>
          <w:cantSplit/>
          <w:trHeight w:val="1425"/>
        </w:trPr>
        <w:tc>
          <w:tcPr>
            <w:tcW w:w="5220" w:type="dxa"/>
            <w:gridSpan w:val="2"/>
            <w:vMerge w:val="restart"/>
          </w:tcPr>
          <w:p w14:paraId="2687A7C1" w14:textId="77777777" w:rsidR="00EE5B0D" w:rsidRDefault="00EE5B0D">
            <w:pPr>
              <w:pStyle w:val="berschrift2"/>
              <w:spacing w:before="12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Nachweis</w:t>
            </w:r>
          </w:p>
          <w:p w14:paraId="3D3B57C7" w14:textId="77777777" w:rsidR="00EE5B0D" w:rsidRDefault="00EE5B0D">
            <w:pPr>
              <w:pStyle w:val="berschrift2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 für eine durchgeführte</w:t>
            </w:r>
          </w:p>
          <w:p w14:paraId="28A33DC5" w14:textId="77777777" w:rsidR="00EE5B0D" w:rsidRDefault="00EE5B0D">
            <w:pPr>
              <w:pStyle w:val="berschrift3"/>
              <w:rPr>
                <w:sz w:val="36"/>
              </w:rPr>
            </w:pPr>
            <w:r>
              <w:rPr>
                <w:sz w:val="36"/>
              </w:rPr>
              <w:t>Unterweisung</w:t>
            </w:r>
          </w:p>
          <w:p w14:paraId="19856531" w14:textId="77777777" w:rsidR="00EE5B0D" w:rsidRDefault="00EE5B0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gemäß §12 Arbeitsschutzgesetz</w:t>
            </w:r>
          </w:p>
          <w:p w14:paraId="2D87CC3D" w14:textId="77777777" w:rsidR="00EE5B0D" w:rsidRPr="00B6673A" w:rsidRDefault="00EE5B0D">
            <w:pPr>
              <w:jc w:val="center"/>
              <w:rPr>
                <w:lang w:val="en-US"/>
              </w:rPr>
            </w:pPr>
            <w:r w:rsidRPr="00B6673A">
              <w:rPr>
                <w:rFonts w:ascii="Arial" w:hAnsi="Arial" w:cs="Arial"/>
                <w:sz w:val="22"/>
                <w:lang w:val="en-US"/>
              </w:rPr>
              <w:t>(</w:t>
            </w:r>
            <w:proofErr w:type="spellStart"/>
            <w:r w:rsidRPr="00B6673A">
              <w:rPr>
                <w:rFonts w:ascii="Arial" w:hAnsi="Arial" w:cs="Arial"/>
                <w:sz w:val="22"/>
                <w:lang w:val="en-US"/>
              </w:rPr>
              <w:t>i.V.</w:t>
            </w:r>
            <w:proofErr w:type="spellEnd"/>
            <w:r w:rsidRPr="00B6673A">
              <w:rPr>
                <w:rFonts w:ascii="Arial" w:hAnsi="Arial" w:cs="Arial"/>
                <w:sz w:val="22"/>
                <w:lang w:val="en-US"/>
              </w:rPr>
              <w:t xml:space="preserve"> m. § 4 UVV BGV A1)</w:t>
            </w:r>
          </w:p>
          <w:p w14:paraId="4DB305EB" w14:textId="77777777" w:rsidR="00EE5B0D" w:rsidRDefault="00EE5B0D">
            <w:pPr>
              <w:tabs>
                <w:tab w:val="left" w:pos="1190"/>
              </w:tabs>
              <w:spacing w:before="240" w:after="240"/>
              <w:ind w:left="470" w:hanging="18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56C85">
              <w:rPr>
                <w:rFonts w:ascii="Arial" w:hAnsi="Arial" w:cs="Arial"/>
                <w:sz w:val="22"/>
              </w:rPr>
            </w:r>
            <w:r w:rsidR="00156C85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</w:rPr>
              <w:t xml:space="preserve">      erstmalige Unterweisung</w:t>
            </w:r>
          </w:p>
          <w:p w14:paraId="67F6E654" w14:textId="77777777" w:rsidR="00EE5B0D" w:rsidRDefault="00EE5B0D">
            <w:pPr>
              <w:tabs>
                <w:tab w:val="left" w:pos="1370"/>
              </w:tabs>
              <w:spacing w:before="240" w:after="240"/>
              <w:ind w:left="470" w:hanging="18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56C85">
              <w:rPr>
                <w:rFonts w:ascii="Arial" w:hAnsi="Arial" w:cs="Arial"/>
                <w:sz w:val="22"/>
              </w:rPr>
            </w:r>
            <w:r w:rsidR="00156C85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</w:rPr>
              <w:t xml:space="preserve">        -jährliche Unterweisung</w:t>
            </w:r>
          </w:p>
          <w:p w14:paraId="05EF1C2E" w14:textId="77777777" w:rsidR="00EE5B0D" w:rsidRDefault="00EE5B0D">
            <w:pPr>
              <w:spacing w:before="240" w:after="240"/>
              <w:ind w:left="1010" w:hanging="721"/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56C85">
              <w:rPr>
                <w:rFonts w:ascii="Arial" w:hAnsi="Arial" w:cs="Arial"/>
                <w:sz w:val="22"/>
              </w:rPr>
            </w:r>
            <w:r w:rsidR="00156C85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  <w:r>
              <w:rPr>
                <w:rFonts w:ascii="Arial" w:hAnsi="Arial" w:cs="Arial"/>
                <w:sz w:val="22"/>
              </w:rPr>
              <w:t xml:space="preserve">      ...................................................................</w:t>
            </w:r>
          </w:p>
        </w:tc>
        <w:tc>
          <w:tcPr>
            <w:tcW w:w="5220" w:type="dxa"/>
            <w:gridSpan w:val="3"/>
            <w:vAlign w:val="center"/>
          </w:tcPr>
          <w:p w14:paraId="356E13F3" w14:textId="77777777" w:rsidR="00EE5B0D" w:rsidRDefault="00261D5F" w:rsidP="001C3FCD">
            <w:pPr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anchor distT="0" distB="0" distL="114300" distR="114300" simplePos="0" relativeHeight="251657216" behindDoc="1" locked="0" layoutInCell="1" allowOverlap="1" wp14:anchorId="12B7BB3F" wp14:editId="20C79651">
                  <wp:simplePos x="0" y="0"/>
                  <wp:positionH relativeFrom="column">
                    <wp:posOffset>5363210</wp:posOffset>
                  </wp:positionH>
                  <wp:positionV relativeFrom="paragraph">
                    <wp:posOffset>150495</wp:posOffset>
                  </wp:positionV>
                  <wp:extent cx="771525" cy="771525"/>
                  <wp:effectExtent l="0" t="0" r="0" b="0"/>
                  <wp:wrapNone/>
                  <wp:docPr id="2" name="Grafik 2" descr="RRlogo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Rlogo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2AC3">
              <w:rPr>
                <w:rFonts w:ascii="Arial" w:hAnsi="Arial" w:cs="Arial"/>
                <w:noProof/>
                <w:sz w:val="22"/>
              </w:rPr>
              <w:t>Golfclub</w:t>
            </w:r>
          </w:p>
          <w:p w14:paraId="4118C742" w14:textId="1EDBE0D6" w:rsidR="00E52AC3" w:rsidRDefault="00343F81" w:rsidP="001C3FC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xxxxx</w:t>
            </w:r>
          </w:p>
        </w:tc>
      </w:tr>
      <w:tr w:rsidR="00EE5B0D" w14:paraId="1086576A" w14:textId="77777777">
        <w:trPr>
          <w:cantSplit/>
          <w:trHeight w:val="810"/>
        </w:trPr>
        <w:tc>
          <w:tcPr>
            <w:tcW w:w="5220" w:type="dxa"/>
            <w:gridSpan w:val="2"/>
            <w:vMerge/>
          </w:tcPr>
          <w:p w14:paraId="3434FC14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20" w:type="dxa"/>
            <w:gridSpan w:val="3"/>
          </w:tcPr>
          <w:p w14:paraId="6FB76900" w14:textId="77777777" w:rsidR="00EE5B0D" w:rsidRDefault="00EE5B0D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 Unterweisung wurde durchgeführt von:</w:t>
            </w:r>
          </w:p>
          <w:p w14:paraId="6A4407C1" w14:textId="77777777" w:rsidR="00EE5B0D" w:rsidRDefault="00EE5B0D">
            <w:pPr>
              <w:spacing w:before="120" w:after="60"/>
              <w:rPr>
                <w:rFonts w:ascii="Arial" w:hAnsi="Arial" w:cs="Arial"/>
                <w:sz w:val="22"/>
              </w:rPr>
            </w:pPr>
          </w:p>
          <w:p w14:paraId="4EEA6089" w14:textId="77777777" w:rsidR="00EE5B0D" w:rsidRDefault="00EE5B0D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EE5B0D" w14:paraId="4CAA736F" w14:textId="77777777">
        <w:trPr>
          <w:cantSplit/>
          <w:trHeight w:val="1181"/>
        </w:trPr>
        <w:tc>
          <w:tcPr>
            <w:tcW w:w="5220" w:type="dxa"/>
            <w:gridSpan w:val="2"/>
            <w:vMerge/>
          </w:tcPr>
          <w:p w14:paraId="0CD449B7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20" w:type="dxa"/>
            <w:gridSpan w:val="3"/>
          </w:tcPr>
          <w:p w14:paraId="471C9A8B" w14:textId="1A2CAE08" w:rsidR="00EE5B0D" w:rsidRDefault="00EE5B0D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Datum:</w:t>
            </w:r>
          </w:p>
          <w:p w14:paraId="2F618EA7" w14:textId="77777777" w:rsidR="00EE5B0D" w:rsidRDefault="00EE5B0D">
            <w:pPr>
              <w:spacing w:before="120" w:after="60"/>
              <w:rPr>
                <w:rFonts w:ascii="Arial" w:hAnsi="Arial" w:cs="Arial"/>
                <w:sz w:val="22"/>
              </w:rPr>
            </w:pPr>
          </w:p>
        </w:tc>
      </w:tr>
      <w:tr w:rsidR="00EE5B0D" w14:paraId="2AEF328E" w14:textId="77777777">
        <w:trPr>
          <w:cantSplit/>
          <w:trHeight w:val="3016"/>
        </w:trPr>
        <w:tc>
          <w:tcPr>
            <w:tcW w:w="10440" w:type="dxa"/>
            <w:gridSpan w:val="5"/>
          </w:tcPr>
          <w:p w14:paraId="421B5033" w14:textId="77777777" w:rsidR="00EE5B0D" w:rsidRDefault="00EE5B0D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Inhalt der Unterweisung:</w:t>
            </w:r>
          </w:p>
          <w:p w14:paraId="2CE09D6E" w14:textId="77777777" w:rsidR="00EE5B0D" w:rsidRDefault="00EE5B0D">
            <w:pPr>
              <w:spacing w:before="60"/>
              <w:rPr>
                <w:rFonts w:ascii="Arial" w:hAnsi="Arial" w:cs="Arial"/>
                <w:sz w:val="22"/>
              </w:rPr>
            </w:pPr>
          </w:p>
          <w:p w14:paraId="400443D3" w14:textId="77777777" w:rsidR="00EE5B0D" w:rsidRDefault="00EE5B0D">
            <w:pPr>
              <w:spacing w:before="60"/>
              <w:rPr>
                <w:rFonts w:ascii="Arial" w:hAnsi="Arial" w:cs="Arial"/>
                <w:sz w:val="22"/>
              </w:rPr>
            </w:pPr>
          </w:p>
          <w:p w14:paraId="7EAADEB3" w14:textId="77777777" w:rsidR="00EE5B0D" w:rsidRDefault="00EE5B0D">
            <w:pPr>
              <w:spacing w:before="60"/>
              <w:rPr>
                <w:rFonts w:ascii="Arial" w:hAnsi="Arial" w:cs="Arial"/>
                <w:sz w:val="22"/>
              </w:rPr>
            </w:pPr>
          </w:p>
          <w:p w14:paraId="7C2E6C30" w14:textId="77777777" w:rsidR="00EE5B0D" w:rsidRDefault="00EE5B0D">
            <w:pPr>
              <w:spacing w:before="60"/>
              <w:rPr>
                <w:rFonts w:ascii="Arial" w:hAnsi="Arial" w:cs="Arial"/>
                <w:sz w:val="22"/>
              </w:rPr>
            </w:pPr>
          </w:p>
          <w:p w14:paraId="1BF974B0" w14:textId="77777777" w:rsidR="00EE5B0D" w:rsidRDefault="00EE5B0D">
            <w:pPr>
              <w:spacing w:before="60"/>
              <w:rPr>
                <w:rFonts w:ascii="Arial" w:hAnsi="Arial" w:cs="Arial"/>
                <w:sz w:val="22"/>
              </w:rPr>
            </w:pPr>
          </w:p>
          <w:p w14:paraId="4BFE322B" w14:textId="77777777" w:rsidR="00EE5B0D" w:rsidRDefault="00EE5B0D">
            <w:pPr>
              <w:spacing w:before="60"/>
              <w:rPr>
                <w:rFonts w:ascii="Arial" w:hAnsi="Arial" w:cs="Arial"/>
                <w:sz w:val="22"/>
              </w:rPr>
            </w:pPr>
          </w:p>
          <w:p w14:paraId="71D7783B" w14:textId="77777777" w:rsidR="00EE5B0D" w:rsidRDefault="00EE5B0D">
            <w:pPr>
              <w:spacing w:before="60"/>
              <w:rPr>
                <w:rFonts w:ascii="Arial" w:hAnsi="Arial" w:cs="Arial"/>
                <w:sz w:val="22"/>
              </w:rPr>
            </w:pPr>
          </w:p>
          <w:p w14:paraId="722C5CC0" w14:textId="77777777" w:rsidR="00EE5B0D" w:rsidRDefault="00EE5B0D">
            <w:pPr>
              <w:spacing w:before="60"/>
              <w:rPr>
                <w:b/>
                <w:bCs/>
                <w:sz w:val="22"/>
              </w:rPr>
            </w:pPr>
          </w:p>
        </w:tc>
      </w:tr>
      <w:tr w:rsidR="00EE5B0D" w14:paraId="1EC61873" w14:textId="77777777">
        <w:trPr>
          <w:cantSplit/>
          <w:trHeight w:val="345"/>
        </w:trPr>
        <w:tc>
          <w:tcPr>
            <w:tcW w:w="10440" w:type="dxa"/>
            <w:gridSpan w:val="5"/>
          </w:tcPr>
          <w:p w14:paraId="35732E5B" w14:textId="77777777" w:rsidR="00EE5B0D" w:rsidRDefault="00EE5B0D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Hiermit bestätige ich die Teilnahme</w:t>
            </w:r>
            <w:r w:rsidR="00B6673A">
              <w:rPr>
                <w:rFonts w:ascii="Arial" w:hAnsi="Arial" w:cs="Arial"/>
                <w:sz w:val="22"/>
              </w:rPr>
              <w:t>/ Verständnis</w:t>
            </w:r>
            <w:r>
              <w:rPr>
                <w:rFonts w:ascii="Arial" w:hAnsi="Arial" w:cs="Arial"/>
                <w:sz w:val="22"/>
              </w:rPr>
              <w:t xml:space="preserve"> an der Unterweisung:</w:t>
            </w:r>
          </w:p>
        </w:tc>
      </w:tr>
      <w:tr w:rsidR="00EE5B0D" w14:paraId="118BBA1D" w14:textId="77777777">
        <w:trPr>
          <w:cantSplit/>
          <w:trHeight w:val="307"/>
        </w:trPr>
        <w:tc>
          <w:tcPr>
            <w:tcW w:w="2700" w:type="dxa"/>
          </w:tcPr>
          <w:p w14:paraId="30A4C0E1" w14:textId="77777777" w:rsidR="00EE5B0D" w:rsidRDefault="001C3FC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Arbeitsbereich</w:t>
            </w:r>
          </w:p>
        </w:tc>
        <w:tc>
          <w:tcPr>
            <w:tcW w:w="2700" w:type="dxa"/>
            <w:gridSpan w:val="2"/>
          </w:tcPr>
          <w:p w14:paraId="3B884E0E" w14:textId="77777777" w:rsidR="00EE5B0D" w:rsidRDefault="001C3FC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Name</w:t>
            </w:r>
          </w:p>
        </w:tc>
        <w:tc>
          <w:tcPr>
            <w:tcW w:w="2880" w:type="dxa"/>
          </w:tcPr>
          <w:p w14:paraId="77275283" w14:textId="77777777" w:rsidR="00EE5B0D" w:rsidRDefault="001C3FC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Vorname</w:t>
            </w:r>
          </w:p>
        </w:tc>
        <w:tc>
          <w:tcPr>
            <w:tcW w:w="2160" w:type="dxa"/>
          </w:tcPr>
          <w:p w14:paraId="3A956D37" w14:textId="77777777" w:rsidR="00EE5B0D" w:rsidRDefault="00EE5B0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Unterschrift</w:t>
            </w:r>
          </w:p>
        </w:tc>
      </w:tr>
      <w:tr w:rsidR="00EE5B0D" w14:paraId="43CD47E4" w14:textId="77777777">
        <w:trPr>
          <w:cantSplit/>
          <w:trHeight w:val="525"/>
        </w:trPr>
        <w:tc>
          <w:tcPr>
            <w:tcW w:w="2700" w:type="dxa"/>
          </w:tcPr>
          <w:p w14:paraId="386FA9ED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gridSpan w:val="2"/>
          </w:tcPr>
          <w:p w14:paraId="2ED6B633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7E1898D7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</w:tcPr>
          <w:p w14:paraId="10AC79E7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</w:tr>
      <w:tr w:rsidR="00EE5B0D" w14:paraId="07BB86A4" w14:textId="77777777">
        <w:trPr>
          <w:cantSplit/>
          <w:trHeight w:val="525"/>
        </w:trPr>
        <w:tc>
          <w:tcPr>
            <w:tcW w:w="2700" w:type="dxa"/>
          </w:tcPr>
          <w:p w14:paraId="354BDFC7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gridSpan w:val="2"/>
          </w:tcPr>
          <w:p w14:paraId="3AD4A8FD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0B63C7A2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</w:tcPr>
          <w:p w14:paraId="0DEE3D8A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</w:tr>
      <w:tr w:rsidR="00EE5B0D" w14:paraId="14A4DD42" w14:textId="77777777">
        <w:trPr>
          <w:cantSplit/>
          <w:trHeight w:val="540"/>
        </w:trPr>
        <w:tc>
          <w:tcPr>
            <w:tcW w:w="2700" w:type="dxa"/>
          </w:tcPr>
          <w:p w14:paraId="4028FB33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gridSpan w:val="2"/>
          </w:tcPr>
          <w:p w14:paraId="7F39A126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60E835E6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</w:tcPr>
          <w:p w14:paraId="4768A593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</w:tr>
      <w:tr w:rsidR="00EE5B0D" w14:paraId="3B348BA7" w14:textId="77777777">
        <w:trPr>
          <w:cantSplit/>
          <w:trHeight w:val="525"/>
        </w:trPr>
        <w:tc>
          <w:tcPr>
            <w:tcW w:w="2700" w:type="dxa"/>
          </w:tcPr>
          <w:p w14:paraId="13C8F330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gridSpan w:val="2"/>
          </w:tcPr>
          <w:p w14:paraId="1F26337C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1791D49F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</w:tcPr>
          <w:p w14:paraId="5096908F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</w:tr>
      <w:tr w:rsidR="00EE5B0D" w14:paraId="711A7C2B" w14:textId="77777777">
        <w:trPr>
          <w:cantSplit/>
          <w:trHeight w:val="525"/>
        </w:trPr>
        <w:tc>
          <w:tcPr>
            <w:tcW w:w="2700" w:type="dxa"/>
          </w:tcPr>
          <w:p w14:paraId="69DE4701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gridSpan w:val="2"/>
          </w:tcPr>
          <w:p w14:paraId="0F56DA31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11FD41B3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</w:tcPr>
          <w:p w14:paraId="3BCE36D6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</w:tr>
      <w:tr w:rsidR="00EE5B0D" w14:paraId="4C0847E5" w14:textId="77777777">
        <w:trPr>
          <w:cantSplit/>
          <w:trHeight w:val="540"/>
        </w:trPr>
        <w:tc>
          <w:tcPr>
            <w:tcW w:w="2700" w:type="dxa"/>
          </w:tcPr>
          <w:p w14:paraId="201A61F4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gridSpan w:val="2"/>
          </w:tcPr>
          <w:p w14:paraId="2F2C8982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5AA41F16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</w:tcPr>
          <w:p w14:paraId="6549672E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</w:tr>
      <w:tr w:rsidR="00EE5B0D" w14:paraId="3098A56E" w14:textId="77777777">
        <w:trPr>
          <w:cantSplit/>
          <w:trHeight w:val="525"/>
        </w:trPr>
        <w:tc>
          <w:tcPr>
            <w:tcW w:w="2700" w:type="dxa"/>
          </w:tcPr>
          <w:p w14:paraId="74BB0384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gridSpan w:val="2"/>
          </w:tcPr>
          <w:p w14:paraId="4582CB4D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45BE15A0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</w:tcPr>
          <w:p w14:paraId="28506DFF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</w:tr>
      <w:tr w:rsidR="00EE5B0D" w14:paraId="4AC6BFE4" w14:textId="77777777">
        <w:trPr>
          <w:cantSplit/>
          <w:trHeight w:val="510"/>
        </w:trPr>
        <w:tc>
          <w:tcPr>
            <w:tcW w:w="2700" w:type="dxa"/>
          </w:tcPr>
          <w:p w14:paraId="6B0F45F9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gridSpan w:val="2"/>
          </w:tcPr>
          <w:p w14:paraId="43FC5991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4304F01C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</w:tcPr>
          <w:p w14:paraId="2F7C333F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</w:tr>
      <w:tr w:rsidR="00EE5B0D" w14:paraId="10D04236" w14:textId="77777777">
        <w:trPr>
          <w:cantSplit/>
          <w:trHeight w:val="555"/>
        </w:trPr>
        <w:tc>
          <w:tcPr>
            <w:tcW w:w="2700" w:type="dxa"/>
          </w:tcPr>
          <w:p w14:paraId="45BC7D06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gridSpan w:val="2"/>
          </w:tcPr>
          <w:p w14:paraId="6B1517EF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234413FA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</w:tcPr>
          <w:p w14:paraId="05BF23E2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</w:tr>
      <w:tr w:rsidR="00EE5B0D" w14:paraId="421F9EF9" w14:textId="77777777">
        <w:trPr>
          <w:cantSplit/>
          <w:trHeight w:val="540"/>
        </w:trPr>
        <w:tc>
          <w:tcPr>
            <w:tcW w:w="2700" w:type="dxa"/>
          </w:tcPr>
          <w:p w14:paraId="2088D26F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gridSpan w:val="2"/>
          </w:tcPr>
          <w:p w14:paraId="3BFDA45F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0C97A542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</w:tcPr>
          <w:p w14:paraId="30AB992A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</w:tr>
      <w:tr w:rsidR="00EE5B0D" w14:paraId="56C8FE04" w14:textId="77777777">
        <w:trPr>
          <w:cantSplit/>
          <w:trHeight w:val="525"/>
        </w:trPr>
        <w:tc>
          <w:tcPr>
            <w:tcW w:w="2700" w:type="dxa"/>
          </w:tcPr>
          <w:p w14:paraId="52229192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gridSpan w:val="2"/>
          </w:tcPr>
          <w:p w14:paraId="13376316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4EE0FCB0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</w:tcPr>
          <w:p w14:paraId="284AC089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</w:tr>
      <w:tr w:rsidR="00EE5B0D" w14:paraId="65183184" w14:textId="77777777">
        <w:trPr>
          <w:cantSplit/>
          <w:trHeight w:val="510"/>
        </w:trPr>
        <w:tc>
          <w:tcPr>
            <w:tcW w:w="2700" w:type="dxa"/>
          </w:tcPr>
          <w:p w14:paraId="77C5CCC5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gridSpan w:val="2"/>
          </w:tcPr>
          <w:p w14:paraId="7A4DA24A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14:paraId="0F57F37C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</w:tcPr>
          <w:p w14:paraId="3C24A69A" w14:textId="77777777" w:rsidR="00EE5B0D" w:rsidRDefault="00EE5B0D">
            <w:pPr>
              <w:rPr>
                <w:rFonts w:ascii="Arial" w:hAnsi="Arial" w:cs="Arial"/>
                <w:sz w:val="22"/>
              </w:rPr>
            </w:pPr>
          </w:p>
        </w:tc>
      </w:tr>
    </w:tbl>
    <w:p w14:paraId="6C309168" w14:textId="77777777" w:rsidR="00EE5B0D" w:rsidRPr="001C3FCD" w:rsidRDefault="00EE5B0D" w:rsidP="001C3FCD">
      <w:pPr>
        <w:pStyle w:val="berschrift1"/>
        <w:rPr>
          <w:sz w:val="16"/>
          <w:szCs w:val="16"/>
        </w:rPr>
      </w:pPr>
    </w:p>
    <w:sectPr w:rsidR="00EE5B0D" w:rsidRPr="001C3FCD">
      <w:footerReference w:type="default" r:id="rId7"/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D4160" w14:textId="77777777" w:rsidR="00156C85" w:rsidRDefault="00156C85">
      <w:r>
        <w:separator/>
      </w:r>
    </w:p>
  </w:endnote>
  <w:endnote w:type="continuationSeparator" w:id="0">
    <w:p w14:paraId="4E36918B" w14:textId="77777777" w:rsidR="00156C85" w:rsidRDefault="0015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20F49" w14:textId="5A752CFF" w:rsidR="00B6673A" w:rsidRPr="00B6673A" w:rsidRDefault="00B6673A">
    <w:pPr>
      <w:pStyle w:val="Fuzeile"/>
      <w:rPr>
        <w:rFonts w:ascii="Arial Narrow" w:hAnsi="Arial Narrow"/>
        <w:sz w:val="16"/>
        <w:szCs w:val="16"/>
      </w:rPr>
    </w:pPr>
    <w:r w:rsidRPr="00B6673A">
      <w:rPr>
        <w:rFonts w:ascii="Arial Narrow" w:hAnsi="Arial Narrow"/>
        <w:sz w:val="16"/>
        <w:szCs w:val="16"/>
      </w:rPr>
      <w:fldChar w:fldCharType="begin"/>
    </w:r>
    <w:r w:rsidRPr="00B6673A">
      <w:rPr>
        <w:rFonts w:ascii="Arial Narrow" w:hAnsi="Arial Narrow"/>
        <w:sz w:val="16"/>
        <w:szCs w:val="16"/>
      </w:rPr>
      <w:instrText xml:space="preserve"> FILENAME   \* MERGEFORMAT </w:instrText>
    </w:r>
    <w:r w:rsidRPr="00B6673A">
      <w:rPr>
        <w:rFonts w:ascii="Arial Narrow" w:hAnsi="Arial Narrow"/>
        <w:sz w:val="16"/>
        <w:szCs w:val="16"/>
      </w:rPr>
      <w:fldChar w:fldCharType="separate"/>
    </w:r>
    <w:r w:rsidR="00E52AC3">
      <w:rPr>
        <w:rFonts w:ascii="Arial Narrow" w:hAnsi="Arial Narrow"/>
        <w:noProof/>
        <w:sz w:val="16"/>
        <w:szCs w:val="16"/>
      </w:rPr>
      <w:t>FO_Unterweisung_BGVA1</w:t>
    </w:r>
    <w:r w:rsidRPr="00B6673A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2EC3F" w14:textId="77777777" w:rsidR="00156C85" w:rsidRDefault="00156C85">
      <w:r>
        <w:separator/>
      </w:r>
    </w:p>
  </w:footnote>
  <w:footnote w:type="continuationSeparator" w:id="0">
    <w:p w14:paraId="58971B8D" w14:textId="77777777" w:rsidR="00156C85" w:rsidRDefault="00156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8E"/>
    <w:rsid w:val="00156C85"/>
    <w:rsid w:val="001C3FCD"/>
    <w:rsid w:val="00261D5F"/>
    <w:rsid w:val="00343F81"/>
    <w:rsid w:val="004F2755"/>
    <w:rsid w:val="00545040"/>
    <w:rsid w:val="00567D4C"/>
    <w:rsid w:val="006C243C"/>
    <w:rsid w:val="007C0D5C"/>
    <w:rsid w:val="00B6673A"/>
    <w:rsid w:val="00E52AC3"/>
    <w:rsid w:val="00EE5B0D"/>
    <w:rsid w:val="00F3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44E53"/>
  <w15:docId w15:val="{5A36D4DE-32CF-4B09-B7F0-4A2D4A76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bCs/>
      <w:sz w:val="3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pPr>
      <w:widowControl w:val="0"/>
      <w:autoSpaceDE w:val="0"/>
      <w:autoSpaceDN w:val="0"/>
      <w:adjustRightInd w:val="0"/>
      <w:ind w:left="200" w:hanging="200"/>
    </w:pPr>
    <w:rPr>
      <w:rFonts w:ascii="Arial" w:hAnsi="Arial"/>
      <w:b/>
      <w:szCs w:val="21"/>
      <w:lang w:val="en-US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73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73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E52AC3"/>
    <w:rPr>
      <w:strike w:val="0"/>
      <w:dstrike w:val="0"/>
      <w:color w:val="1A0DAB"/>
      <w:u w:val="none"/>
      <w:effect w:val="none"/>
    </w:rPr>
  </w:style>
  <w:style w:type="character" w:customStyle="1" w:styleId="bmdetailsoverlay">
    <w:name w:val="bm_details_overlay"/>
    <w:basedOn w:val="Absatz-Standardschriftart"/>
    <w:rsid w:val="00E52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Unterweisungsnachweis</vt:lpstr>
    </vt:vector>
  </TitlesOfParts>
  <Company>Westfälische Wilhelms-Universität Münster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Unterweisungsnachweis</dc:title>
  <dc:creator>QD</dc:creator>
  <cp:lastModifiedBy>Renke Fuhrmann</cp:lastModifiedBy>
  <cp:revision>2</cp:revision>
  <cp:lastPrinted>2013-05-06T08:46:00Z</cp:lastPrinted>
  <dcterms:created xsi:type="dcterms:W3CDTF">2021-07-14T10:24:00Z</dcterms:created>
  <dcterms:modified xsi:type="dcterms:W3CDTF">2021-07-14T10:24:00Z</dcterms:modified>
</cp:coreProperties>
</file>