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1253"/>
        <w:gridCol w:w="1542"/>
        <w:gridCol w:w="159"/>
        <w:gridCol w:w="4631"/>
        <w:gridCol w:w="1569"/>
        <w:gridCol w:w="1339"/>
        <w:gridCol w:w="194"/>
      </w:tblGrid>
      <w:tr w:rsidR="00AB3C70" w:rsidRPr="00DF7B60" w14:paraId="77A94C85" w14:textId="77777777" w:rsidTr="000946D7">
        <w:trPr>
          <w:trHeight w:hRule="exact" w:val="14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F7FE8B7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90F7D29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42416F14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634F1C4B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6CFD54C4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4DA9D625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0789157F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10A6AA0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4003D3" w:rsidRPr="00DF7B60" w14:paraId="36DE5DB0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34E986B3" w14:textId="77777777" w:rsidR="004003D3" w:rsidRPr="004003D3" w:rsidRDefault="004003D3" w:rsidP="00DF7B60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14895" w14:textId="1F583D6F" w:rsidR="004003D3" w:rsidRPr="004003D3" w:rsidRDefault="00AF0EB8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Betrieb</w:t>
            </w:r>
            <w:r w:rsidR="004003D3" w:rsidRPr="004003D3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4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67E0" w14:textId="77777777" w:rsidR="004003D3" w:rsidRPr="004003D3" w:rsidRDefault="004003D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5FDE02" w14:textId="77777777"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Datum: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2D4C035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14:paraId="4213F029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0BBCF7C5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E7FA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C5507D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ADB031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C4D070A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14:paraId="68E8C028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11F13375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CBD2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1999" w14:textId="77777777" w:rsidR="004003D3" w:rsidRPr="004003D3" w:rsidRDefault="004003D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21C20C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71E1A6E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14:paraId="2C218B83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4420A256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094FC" w14:textId="77777777"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Arbeitsbereich:</w:t>
            </w:r>
          </w:p>
        </w:tc>
        <w:tc>
          <w:tcPr>
            <w:tcW w:w="4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055EC" w14:textId="77777777"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Tätigkeit: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D186C" w14:textId="17399D73"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12ED155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14:paraId="0D8AB843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1DF1EE25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9B4D7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B8D2C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53AE7E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45A0BFE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14:paraId="1B02F760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1DCBA388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D4CEF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D2CF7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02C5CA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46AA9DA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14:paraId="1354BEBB" w14:textId="7777777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BD8D5EC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14:paraId="2893937B" w14:textId="77777777"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BEZEICHNUNG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08D99DE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CE4E26" w:rsidRPr="00DF7B60" w14:paraId="45105419" w14:textId="77777777" w:rsidTr="000946D7">
        <w:trPr>
          <w:cantSplit/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3525C0AF" w14:textId="77777777" w:rsidR="00CE4E26" w:rsidRPr="00DF7B60" w:rsidRDefault="00CE4E26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vMerge w:val="restart"/>
            <w:shd w:val="clear" w:color="auto" w:fill="auto"/>
            <w:noWrap/>
            <w:vAlign w:val="center"/>
          </w:tcPr>
          <w:p w14:paraId="045DCE9F" w14:textId="77777777" w:rsidR="00CE4E26" w:rsidRPr="00F578ED" w:rsidRDefault="00F624AB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Tisch- und Ständerbohrmaschine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1DCC6375" w14:textId="77777777" w:rsidR="00CE4E26" w:rsidRPr="00DF7B60" w:rsidRDefault="00CE4E26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CE4E26" w:rsidRPr="00DF7B60" w14:paraId="5DA4C3B6" w14:textId="77777777" w:rsidTr="000946D7">
        <w:trPr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1E771FB2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vMerge/>
            <w:shd w:val="clear" w:color="auto" w:fill="auto"/>
            <w:noWrap/>
            <w:vAlign w:val="bottom"/>
          </w:tcPr>
          <w:p w14:paraId="5B07B69F" w14:textId="77777777" w:rsidR="00CE4E26" w:rsidRDefault="00CE4E26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1F5CC20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CE4E26" w14:paraId="36E65EEC" w14:textId="77777777" w:rsidTr="000946D7">
        <w:trPr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14F50007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shd w:val="clear" w:color="auto" w:fill="auto"/>
            <w:noWrap/>
            <w:vAlign w:val="center"/>
          </w:tcPr>
          <w:p w14:paraId="160EB708" w14:textId="77777777" w:rsidR="00CE4E26" w:rsidRPr="00C6786E" w:rsidRDefault="00C6786E" w:rsidP="00F578ED">
            <w:pPr>
              <w:jc w:val="center"/>
              <w:rPr>
                <w:rFonts w:cs="Arial"/>
                <w:sz w:val="18"/>
                <w:szCs w:val="18"/>
              </w:rPr>
            </w:pPr>
            <w:r w:rsidRPr="00C6786E">
              <w:rPr>
                <w:rFonts w:cs="Arial"/>
                <w:sz w:val="18"/>
                <w:szCs w:val="18"/>
              </w:rPr>
              <w:t xml:space="preserve">Allgemeine Betriebsanweisung für </w:t>
            </w:r>
            <w:r w:rsidR="00F624AB">
              <w:rPr>
                <w:rFonts w:cs="Arial"/>
                <w:sz w:val="18"/>
                <w:szCs w:val="18"/>
              </w:rPr>
              <w:t>das Arbeiten an stationären Bohrmaschinen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D906102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B674F" w14:paraId="5C26C659" w14:textId="77777777" w:rsidTr="000946D7">
        <w:trPr>
          <w:trHeight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ED44B5E" w14:textId="77777777"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715C217F" w14:textId="77777777"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67E08DC" w14:textId="77777777"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AE6068" w14:paraId="2816A1A9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69429DC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16BB7C" w14:textId="77777777"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14:paraId="3C23405D" w14:textId="77777777" w:rsidR="00C6786E" w:rsidRPr="00C6786E" w:rsidRDefault="00AF0EB8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72876F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7pt">
                  <v:imagedata r:id="rId7" o:title=""/>
                </v:shape>
              </w:pict>
            </w:r>
          </w:p>
        </w:tc>
        <w:tc>
          <w:tcPr>
            <w:tcW w:w="79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F691218" w14:textId="77777777" w:rsidR="00AE6068" w:rsidRPr="00C6786E" w:rsidRDefault="00AE6068" w:rsidP="00F578ED">
            <w:pPr>
              <w:rPr>
                <w:rFonts w:cs="Arial"/>
                <w:sz w:val="18"/>
                <w:szCs w:val="18"/>
              </w:rPr>
            </w:pPr>
          </w:p>
          <w:p w14:paraId="6CE7E22E" w14:textId="77777777" w:rsidR="00050947" w:rsidRP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926B5B">
              <w:rPr>
                <w:rFonts w:cs="Arial"/>
                <w:sz w:val="18"/>
                <w:szCs w:val="18"/>
              </w:rPr>
              <w:t>Gefahre</w:t>
            </w:r>
            <w:r w:rsidR="00F624AB">
              <w:rPr>
                <w:rFonts w:cs="Arial"/>
                <w:sz w:val="18"/>
                <w:szCs w:val="18"/>
              </w:rPr>
              <w:t>n durch Schnittverletzung durch Späne!</w:t>
            </w:r>
          </w:p>
          <w:p w14:paraId="16DCF926" w14:textId="77777777" w:rsid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F624AB">
              <w:rPr>
                <w:rFonts w:cs="Arial"/>
                <w:sz w:val="18"/>
                <w:szCs w:val="18"/>
              </w:rPr>
              <w:t>Gefahren durch Umgang mit Kühl- und Schmierstoffen!</w:t>
            </w:r>
          </w:p>
          <w:p w14:paraId="364ED2CA" w14:textId="77777777" w:rsid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926B5B">
              <w:rPr>
                <w:rFonts w:cs="Arial"/>
                <w:sz w:val="18"/>
                <w:szCs w:val="18"/>
              </w:rPr>
              <w:t>Gefahren von Augen und Körperverletzungen durch abgetragenes Material!</w:t>
            </w:r>
          </w:p>
          <w:p w14:paraId="08F95AC4" w14:textId="77777777" w:rsid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C6786E">
              <w:rPr>
                <w:rFonts w:cs="Arial"/>
                <w:sz w:val="18"/>
                <w:szCs w:val="18"/>
              </w:rPr>
              <w:t>Gefa</w:t>
            </w:r>
            <w:r w:rsidR="00926B5B">
              <w:rPr>
                <w:rFonts w:cs="Arial"/>
                <w:sz w:val="18"/>
                <w:szCs w:val="18"/>
              </w:rPr>
              <w:t>hren durch Lärm!</w:t>
            </w:r>
          </w:p>
          <w:p w14:paraId="611BBA56" w14:textId="77777777" w:rsidR="00050947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C6786E">
              <w:rPr>
                <w:rFonts w:cs="Arial"/>
                <w:sz w:val="18"/>
                <w:szCs w:val="18"/>
              </w:rPr>
              <w:t>Gefahr</w:t>
            </w:r>
            <w:r w:rsidR="00F624AB">
              <w:rPr>
                <w:rFonts w:cs="Arial"/>
                <w:sz w:val="18"/>
                <w:szCs w:val="18"/>
              </w:rPr>
              <w:t>en durch um herumschleudernde Werkstücke!</w:t>
            </w:r>
          </w:p>
          <w:p w14:paraId="7FC86ABA" w14:textId="77777777" w:rsidR="00926B5B" w:rsidRDefault="00926B5B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Gefahr von Handverletzung durch schafkantige Oberflächen bzw. den Abtrag von Material!</w:t>
            </w:r>
          </w:p>
          <w:p w14:paraId="46B35A94" w14:textId="77777777" w:rsidR="00F624AB" w:rsidRDefault="00F624AB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Gefahr durch Erfassen von Kleidung oder Haaren!</w:t>
            </w:r>
          </w:p>
          <w:p w14:paraId="69A6C717" w14:textId="77777777" w:rsidR="00C6786E" w:rsidRDefault="00926B5B" w:rsidP="00F578ED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▪ Gefahr von Fußverletzungen durch herabfallende Werkstücke! </w:t>
            </w:r>
          </w:p>
          <w:p w14:paraId="3E30A9B4" w14:textId="77777777" w:rsidR="00926B5B" w:rsidRDefault="00926B5B" w:rsidP="00F578ED">
            <w:pPr>
              <w:rPr>
                <w:rFonts w:cs="Arial"/>
                <w:sz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EB2AE4" w14:textId="77777777"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7D95820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AE6068" w14:paraId="79B4DA83" w14:textId="7777777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744A8AA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7007342F" w14:textId="77777777"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F69D247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946D7" w14:paraId="780DC532" w14:textId="77777777" w:rsidTr="00647B58">
        <w:trPr>
          <w:trHeight w:val="780"/>
        </w:trPr>
        <w:tc>
          <w:tcPr>
            <w:tcW w:w="195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2A2FC2EF" w14:textId="77777777" w:rsidR="000946D7" w:rsidRDefault="000946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5621AC" w14:textId="77777777" w:rsidR="00565ABB" w:rsidRDefault="00565ABB" w:rsidP="00F578ED">
            <w:pPr>
              <w:jc w:val="center"/>
              <w:rPr>
                <w:rFonts w:cs="Arial"/>
                <w:sz w:val="20"/>
              </w:rPr>
            </w:pPr>
          </w:p>
          <w:p w14:paraId="5456649A" w14:textId="77777777" w:rsidR="000946D7" w:rsidRDefault="00E12ED5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50D6B705">
                <v:shape id="_x0000_i1026" type="#_x0000_t75" style="width:55.5pt;height:55.5pt">
                  <v:imagedata r:id="rId8" o:title=""/>
                </v:shape>
              </w:pict>
            </w:r>
          </w:p>
          <w:p w14:paraId="115E4CBA" w14:textId="77777777" w:rsidR="00647B58" w:rsidRDefault="00647B58" w:rsidP="00F578ED">
            <w:pPr>
              <w:jc w:val="center"/>
              <w:rPr>
                <w:rFonts w:cs="Arial"/>
                <w:sz w:val="20"/>
              </w:rPr>
            </w:pPr>
          </w:p>
          <w:p w14:paraId="69B23ACF" w14:textId="77777777" w:rsidR="00647B58" w:rsidRPr="00647B58" w:rsidRDefault="00E12ED5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58382357">
                <v:shape id="_x0000_i1027" type="#_x0000_t75" style="width:55.5pt;height:55.5pt">
                  <v:imagedata r:id="rId9" o:title=""/>
                </v:shape>
              </w:pict>
            </w:r>
          </w:p>
          <w:p w14:paraId="7586FCB9" w14:textId="77777777" w:rsidR="00926B5B" w:rsidRPr="00926B5B" w:rsidRDefault="00926B5B" w:rsidP="00F578ED">
            <w:pPr>
              <w:jc w:val="center"/>
              <w:rPr>
                <w:rFonts w:cs="Arial"/>
                <w:sz w:val="20"/>
              </w:rPr>
            </w:pPr>
          </w:p>
          <w:p w14:paraId="569A4A21" w14:textId="77777777" w:rsidR="000946D7" w:rsidRPr="00C6786E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81AB6D1" w14:textId="77777777"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Gehörschutz:</w:t>
            </w:r>
          </w:p>
          <w:p w14:paraId="33E4602B" w14:textId="77777777"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Körperschutz:</w:t>
            </w:r>
          </w:p>
          <w:p w14:paraId="5B4A2F5B" w14:textId="77777777"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Fußschutz:</w:t>
            </w:r>
          </w:p>
          <w:p w14:paraId="480798D0" w14:textId="77777777" w:rsidR="00911962" w:rsidRDefault="00911962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Augenschutz</w:t>
            </w:r>
          </w:p>
          <w:p w14:paraId="667E4CD6" w14:textId="77777777" w:rsidR="000946D7" w:rsidRDefault="000946D7" w:rsidP="00447A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6568F74" w14:textId="77777777" w:rsidR="000946D7" w:rsidRDefault="00926B5B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Gehörschutz verwenden!</w:t>
            </w:r>
          </w:p>
          <w:p w14:paraId="11CA033A" w14:textId="77777777" w:rsidR="00926B5B" w:rsidRDefault="00F624AB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Enganliegende</w:t>
            </w:r>
            <w:r w:rsidR="00926B5B">
              <w:rPr>
                <w:rFonts w:cs="Arial"/>
                <w:sz w:val="18"/>
                <w:szCs w:val="18"/>
              </w:rPr>
              <w:t xml:space="preserve"> Arbeitskleidung tragen!</w:t>
            </w:r>
          </w:p>
          <w:p w14:paraId="0DEA7063" w14:textId="77777777" w:rsidR="000946D7" w:rsidRDefault="00926B5B" w:rsidP="00926B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Sicherheitsschuhe tragen!</w:t>
            </w:r>
          </w:p>
          <w:p w14:paraId="75E62ECC" w14:textId="77777777" w:rsidR="00911962" w:rsidRPr="00447AD7" w:rsidRDefault="00911962" w:rsidP="00926B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Schutzbrille tragen!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A9E4817" w14:textId="77777777" w:rsidR="00565ABB" w:rsidRDefault="00565ABB" w:rsidP="00F578ED">
            <w:pPr>
              <w:jc w:val="center"/>
              <w:rPr>
                <w:rFonts w:cs="Arial"/>
                <w:sz w:val="20"/>
              </w:rPr>
            </w:pPr>
          </w:p>
          <w:p w14:paraId="4540571F" w14:textId="77777777" w:rsidR="000946D7" w:rsidRDefault="00E12ED5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7CB0A95A">
                <v:shape id="_x0000_i1028" type="#_x0000_t75" style="width:54pt;height:54pt">
                  <v:imagedata r:id="rId10" o:title=""/>
                </v:shape>
              </w:pict>
            </w:r>
          </w:p>
          <w:p w14:paraId="505B2603" w14:textId="77777777"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  <w:p w14:paraId="53CE348E" w14:textId="77777777" w:rsidR="000946D7" w:rsidRDefault="00E12ED5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205DDF5A">
                <v:shape id="_x0000_i1029" type="#_x0000_t75" style="width:54pt;height:54pt">
                  <v:imagedata r:id="rId11" o:title=""/>
                </v:shape>
              </w:pict>
            </w:r>
          </w:p>
          <w:p w14:paraId="28C301E8" w14:textId="77777777"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  <w:p w14:paraId="5C2CDE59" w14:textId="77777777" w:rsidR="000946D7" w:rsidRPr="00C6786E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405AD798" w14:textId="77777777" w:rsidR="000946D7" w:rsidRDefault="000946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946D7" w14:paraId="34566094" w14:textId="77777777" w:rsidTr="00647B58">
        <w:trPr>
          <w:trHeight w:val="2087"/>
        </w:trPr>
        <w:tc>
          <w:tcPr>
            <w:tcW w:w="195" w:type="dxa"/>
            <w:vMerge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43530D58" w14:textId="77777777" w:rsidR="000946D7" w:rsidRDefault="000946D7">
            <w:pPr>
              <w:rPr>
                <w:rFonts w:cs="Arial"/>
                <w:sz w:val="20"/>
              </w:rPr>
            </w:pPr>
          </w:p>
        </w:tc>
        <w:tc>
          <w:tcPr>
            <w:tcW w:w="1253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433BE4F" w14:textId="77777777"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018D8A2" w14:textId="77777777"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 w:rsidRPr="00447AD7">
              <w:rPr>
                <w:rFonts w:cs="Arial"/>
                <w:b/>
                <w:sz w:val="18"/>
                <w:szCs w:val="18"/>
              </w:rPr>
              <w:t>Verhaltensweise:</w:t>
            </w:r>
          </w:p>
          <w:p w14:paraId="443B82F6" w14:textId="77777777" w:rsidR="00DB7AB0" w:rsidRDefault="00DB7AB0" w:rsidP="00DB7AB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Die Unfallverhütungsvorschriften und die Betriebsanleitung des Herstellers sind zu beachten!</w:t>
            </w:r>
          </w:p>
          <w:p w14:paraId="3A1BF57A" w14:textId="77777777" w:rsidR="000946D7" w:rsidRDefault="00C93FA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0946D7">
              <w:rPr>
                <w:rFonts w:cs="Arial"/>
                <w:sz w:val="18"/>
                <w:szCs w:val="18"/>
              </w:rPr>
              <w:t xml:space="preserve"> </w:t>
            </w:r>
            <w:r w:rsidR="0075274D">
              <w:rPr>
                <w:rFonts w:cs="Arial"/>
                <w:sz w:val="18"/>
                <w:szCs w:val="18"/>
              </w:rPr>
              <w:t>Maschine vor Arbeitsbeginn auf Funktionstüchtigkeit prüfen!</w:t>
            </w:r>
          </w:p>
          <w:p w14:paraId="5DA5288D" w14:textId="77777777" w:rsidR="00DB7AB0" w:rsidRDefault="00F624AB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Werkstück einspannen und am Anschlag anlegen</w:t>
            </w:r>
            <w:r w:rsidR="00DB7AB0">
              <w:rPr>
                <w:rFonts w:cs="Arial"/>
                <w:sz w:val="18"/>
                <w:szCs w:val="18"/>
              </w:rPr>
              <w:t>!</w:t>
            </w:r>
          </w:p>
          <w:p w14:paraId="2411A442" w14:textId="77777777" w:rsidR="00DB7AB0" w:rsidRDefault="00F624AB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Bohrer und Werkstückwechsel nur bei abgeschalteter Maschine</w:t>
            </w:r>
            <w:r w:rsidR="00DB7AB0">
              <w:rPr>
                <w:rFonts w:cs="Arial"/>
                <w:sz w:val="18"/>
                <w:szCs w:val="18"/>
              </w:rPr>
              <w:t>!</w:t>
            </w:r>
          </w:p>
          <w:p w14:paraId="53D73531" w14:textId="77777777" w:rsidR="00DB7AB0" w:rsidRDefault="00F624AB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Späne mit Spanhaken oder Besen entfernen!</w:t>
            </w:r>
          </w:p>
          <w:p w14:paraId="02208201" w14:textId="77777777" w:rsidR="0075274D" w:rsidRDefault="00C93FA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F624AB">
              <w:rPr>
                <w:rFonts w:cs="Arial"/>
                <w:sz w:val="18"/>
                <w:szCs w:val="18"/>
              </w:rPr>
              <w:t xml:space="preserve"> Bei langen Haaren: Haarnetz oder Mütze tragen!</w:t>
            </w:r>
            <w:r w:rsidR="0075274D">
              <w:rPr>
                <w:rFonts w:cs="Arial"/>
                <w:sz w:val="18"/>
                <w:szCs w:val="18"/>
              </w:rPr>
              <w:t>!</w:t>
            </w:r>
            <w:r w:rsidR="000946D7">
              <w:rPr>
                <w:rFonts w:cs="Arial"/>
                <w:sz w:val="18"/>
                <w:szCs w:val="18"/>
              </w:rPr>
              <w:t xml:space="preserve"> </w:t>
            </w:r>
          </w:p>
          <w:p w14:paraId="342814BD" w14:textId="77777777" w:rsidR="000946D7" w:rsidRDefault="00C93FA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0946D7">
              <w:rPr>
                <w:rFonts w:cs="Arial"/>
                <w:sz w:val="18"/>
                <w:szCs w:val="18"/>
              </w:rPr>
              <w:t xml:space="preserve"> </w:t>
            </w:r>
            <w:r w:rsidR="0075274D">
              <w:rPr>
                <w:rFonts w:cs="Arial"/>
                <w:sz w:val="18"/>
                <w:szCs w:val="18"/>
              </w:rPr>
              <w:t>Werkstück beim Schleifen ordentlich spannen bzw. festhalten!</w:t>
            </w:r>
          </w:p>
          <w:p w14:paraId="00B06F3B" w14:textId="77777777" w:rsidR="0075274D" w:rsidRDefault="00C93FA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0946D7">
              <w:rPr>
                <w:rFonts w:cs="Arial"/>
                <w:sz w:val="18"/>
                <w:szCs w:val="18"/>
              </w:rPr>
              <w:t xml:space="preserve"> </w:t>
            </w:r>
            <w:r w:rsidR="00F624AB">
              <w:rPr>
                <w:rFonts w:cs="Arial"/>
                <w:sz w:val="18"/>
                <w:szCs w:val="18"/>
              </w:rPr>
              <w:t>Keine Handschuhe bei Bohrarbeiten tragen</w:t>
            </w:r>
            <w:r w:rsidR="0075274D">
              <w:rPr>
                <w:rFonts w:cs="Arial"/>
                <w:sz w:val="18"/>
                <w:szCs w:val="18"/>
              </w:rPr>
              <w:t>!</w:t>
            </w:r>
          </w:p>
          <w:p w14:paraId="0BA7E960" w14:textId="77777777" w:rsidR="00DB7AB0" w:rsidRDefault="00C93FA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75274D">
              <w:rPr>
                <w:rFonts w:cs="Arial"/>
                <w:sz w:val="18"/>
                <w:szCs w:val="18"/>
              </w:rPr>
              <w:t xml:space="preserve"> </w:t>
            </w:r>
            <w:r w:rsidR="00F624AB">
              <w:rPr>
                <w:rFonts w:cs="Arial"/>
                <w:sz w:val="18"/>
                <w:szCs w:val="18"/>
              </w:rPr>
              <w:t>Umgebung nicht mit Kühlflüssigkeit benetzen</w:t>
            </w:r>
            <w:r w:rsidR="000946D7">
              <w:rPr>
                <w:rFonts w:cs="Arial"/>
                <w:sz w:val="18"/>
                <w:szCs w:val="18"/>
              </w:rPr>
              <w:t>!</w:t>
            </w:r>
          </w:p>
          <w:p w14:paraId="43B0D188" w14:textId="77777777" w:rsidR="003137F0" w:rsidRDefault="003137F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Maschine nach Abschluss der Arbeit reinigen und Späne im </w:t>
            </w:r>
            <w:proofErr w:type="spellStart"/>
            <w:r>
              <w:rPr>
                <w:rFonts w:cs="Arial"/>
                <w:sz w:val="18"/>
                <w:szCs w:val="18"/>
              </w:rPr>
              <w:t>Spänebehälter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entsorgen! </w:t>
            </w:r>
          </w:p>
          <w:p w14:paraId="71632296" w14:textId="77777777" w:rsidR="001E2D31" w:rsidRDefault="000946D7" w:rsidP="00447A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vMerge/>
            <w:tcBorders>
              <w:left w:val="nil"/>
              <w:right w:val="nil"/>
            </w:tcBorders>
            <w:shd w:val="clear" w:color="auto" w:fill="auto"/>
          </w:tcPr>
          <w:p w14:paraId="0332C44A" w14:textId="77777777"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vMerge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4DA0FEA8" w14:textId="77777777" w:rsidR="000946D7" w:rsidRDefault="000946D7">
            <w:pPr>
              <w:rPr>
                <w:rFonts w:cs="Arial"/>
                <w:sz w:val="20"/>
              </w:rPr>
            </w:pPr>
          </w:p>
        </w:tc>
      </w:tr>
      <w:tr w:rsidR="00050947" w14:paraId="4ADB19EC" w14:textId="7777777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0C3EDAC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2781CC82" w14:textId="77777777"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 xml:space="preserve">VERHALTEN </w:t>
            </w:r>
            <w:r w:rsidR="004D5998">
              <w:rPr>
                <w:rFonts w:cs="Arial"/>
                <w:b/>
                <w:color w:val="FFFFFF"/>
                <w:szCs w:val="24"/>
              </w:rPr>
              <w:t>BEI STÖRUNGEN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98F55CB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14:paraId="693EE4ED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27E5005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D0AF20" w14:textId="77777777"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ADB3A44" w14:textId="77777777" w:rsidR="00911962" w:rsidRDefault="00911962" w:rsidP="001E2D31">
            <w:pPr>
              <w:rPr>
                <w:rFonts w:cs="Arial"/>
                <w:sz w:val="18"/>
                <w:szCs w:val="18"/>
              </w:rPr>
            </w:pPr>
          </w:p>
          <w:p w14:paraId="3756FBCD" w14:textId="77777777" w:rsidR="00AB65D0" w:rsidRDefault="00AB65D0" w:rsidP="001E2D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Maschine sofort ausschalten!</w:t>
            </w:r>
          </w:p>
          <w:p w14:paraId="1F06AAB0" w14:textId="77777777" w:rsidR="00050947" w:rsidRDefault="00C93FA0" w:rsidP="001E2D31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AB65D0">
              <w:rPr>
                <w:rFonts w:cs="Arial"/>
                <w:sz w:val="18"/>
                <w:szCs w:val="18"/>
              </w:rPr>
              <w:t>Maschine gegen unbeabsichtigtes Wiedereinschalten sichern</w:t>
            </w:r>
            <w:r w:rsidR="00AA2E8B">
              <w:rPr>
                <w:rFonts w:cs="Arial"/>
                <w:sz w:val="18"/>
                <w:szCs w:val="18"/>
              </w:rPr>
              <w:t>!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CED2CA" w14:textId="77777777"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27979B4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14:paraId="66A7BA30" w14:textId="7777777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CE13F93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5850BE52" w14:textId="77777777"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VERHALTEN BEI UNFÄLLEN - ERSTE HILFE -</w:t>
            </w:r>
            <w:r w:rsidR="00050947">
              <w:rPr>
                <w:rFonts w:cs="Arial"/>
                <w:b/>
                <w:color w:val="FFFFFF"/>
                <w:szCs w:val="24"/>
              </w:rPr>
              <w:t xml:space="preserve"> NOTRUF 112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CA23A6A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14:paraId="4F22DDE3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B9EC0CB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57012B" w14:textId="77777777" w:rsidR="00502F67" w:rsidRDefault="00502F67" w:rsidP="00F578ED">
            <w:pPr>
              <w:jc w:val="center"/>
              <w:rPr>
                <w:rFonts w:cs="Arial"/>
                <w:sz w:val="20"/>
              </w:rPr>
            </w:pPr>
          </w:p>
          <w:p w14:paraId="38D484CC" w14:textId="77777777" w:rsidR="00050947" w:rsidRPr="001E2D31" w:rsidRDefault="00E12ED5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4C4E4AB3">
                <v:shape id="_x0000_i1030" type="#_x0000_t75" style="width:51pt;height:51pt">
                  <v:imagedata r:id="rId12" o:title=""/>
                </v:shape>
              </w:pict>
            </w:r>
          </w:p>
        </w:tc>
        <w:tc>
          <w:tcPr>
            <w:tcW w:w="79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F74619" w14:textId="77777777" w:rsidR="00502F67" w:rsidRDefault="00502F67">
            <w:pPr>
              <w:rPr>
                <w:rFonts w:cs="Arial"/>
                <w:sz w:val="20"/>
              </w:rPr>
            </w:pPr>
          </w:p>
          <w:p w14:paraId="68490B91" w14:textId="77777777" w:rsidR="00050947" w:rsidRPr="00526A86" w:rsidRDefault="001E2D31">
            <w:pPr>
              <w:rPr>
                <w:rFonts w:cs="Arial"/>
                <w:sz w:val="18"/>
                <w:szCs w:val="18"/>
              </w:rPr>
            </w:pPr>
            <w:r w:rsidRPr="00526A86">
              <w:rPr>
                <w:rFonts w:cs="Arial"/>
                <w:sz w:val="18"/>
                <w:szCs w:val="18"/>
              </w:rPr>
              <w:t>Durchführung von Sofortmaßnahmen am Unfallort!</w:t>
            </w:r>
          </w:p>
          <w:p w14:paraId="554D9563" w14:textId="77777777" w:rsidR="001E2D31" w:rsidRPr="00526A86" w:rsidRDefault="001E2D31">
            <w:pPr>
              <w:rPr>
                <w:rFonts w:cs="Arial"/>
                <w:sz w:val="18"/>
                <w:szCs w:val="18"/>
              </w:rPr>
            </w:pPr>
            <w:r w:rsidRPr="00526A86">
              <w:rPr>
                <w:rFonts w:cs="Arial"/>
                <w:sz w:val="18"/>
                <w:szCs w:val="18"/>
              </w:rPr>
              <w:t>Rettungswagen/Arzt rufen!</w:t>
            </w:r>
          </w:p>
          <w:p w14:paraId="1C68DD65" w14:textId="77777777" w:rsidR="00050947" w:rsidRPr="00526A86" w:rsidRDefault="001E2D31">
            <w:pPr>
              <w:rPr>
                <w:rFonts w:cs="Arial"/>
                <w:sz w:val="18"/>
                <w:szCs w:val="18"/>
              </w:rPr>
            </w:pPr>
            <w:r w:rsidRPr="00526A86">
              <w:rPr>
                <w:rFonts w:cs="Arial"/>
                <w:sz w:val="18"/>
                <w:szCs w:val="18"/>
              </w:rPr>
              <w:t>Vorgesetzten und Berufsgenossenschaft benachrichtigen!</w:t>
            </w:r>
          </w:p>
          <w:p w14:paraId="7E022AC7" w14:textId="77777777" w:rsidR="001E2D31" w:rsidRPr="00526A86" w:rsidRDefault="001E2D31">
            <w:pPr>
              <w:rPr>
                <w:rFonts w:cs="Arial"/>
                <w:sz w:val="18"/>
                <w:szCs w:val="18"/>
              </w:rPr>
            </w:pPr>
          </w:p>
          <w:p w14:paraId="34301240" w14:textId="77777777" w:rsidR="00050947" w:rsidRDefault="001E2D31">
            <w:pPr>
              <w:rPr>
                <w:rFonts w:cs="Arial"/>
                <w:sz w:val="20"/>
              </w:rPr>
            </w:pPr>
            <w:r w:rsidRPr="00526A86">
              <w:rPr>
                <w:rFonts w:cs="Arial"/>
                <w:sz w:val="18"/>
                <w:szCs w:val="18"/>
              </w:rPr>
              <w:t>Ersthelfer:…………………………………………………………………………………………..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38E1C4" w14:textId="77777777"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839DEBE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14:paraId="3DF38949" w14:textId="7777777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7A73685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34E332C1" w14:textId="77777777" w:rsidR="00050947" w:rsidRPr="00050947" w:rsidRDefault="001E2D31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INSTANDHALTUNG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B1EF6ED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82684" w14:paraId="43E9281F" w14:textId="77777777" w:rsidTr="00647B58">
        <w:trPr>
          <w:trHeight w:val="90"/>
        </w:trPr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42E68F49" w14:textId="77777777" w:rsidR="00082684" w:rsidRPr="00DF7B60" w:rsidRDefault="00082684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13AE3A" w14:textId="77777777"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79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80F9E37" w14:textId="77777777" w:rsidR="00911962" w:rsidRDefault="00911962" w:rsidP="00AB3C70">
            <w:pPr>
              <w:rPr>
                <w:rFonts w:cs="Arial"/>
                <w:sz w:val="18"/>
                <w:szCs w:val="18"/>
              </w:rPr>
            </w:pPr>
          </w:p>
          <w:p w14:paraId="3A359832" w14:textId="77777777" w:rsidR="00082684" w:rsidRPr="00526A86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565ABB" w:rsidRPr="00526A86">
              <w:rPr>
                <w:rFonts w:cs="Arial"/>
                <w:sz w:val="18"/>
                <w:szCs w:val="18"/>
              </w:rPr>
              <w:t>Vor jedem Einsatz die Funktion und Sicherheitseinrichtungen der Maschine prüfen!</w:t>
            </w:r>
          </w:p>
          <w:p w14:paraId="351C8570" w14:textId="77777777" w:rsidR="00AB65D0" w:rsidRDefault="00AB65D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Reinigungs- und Instandhaltungsarbeiten nur bei ausgeschalteter Maschine!</w:t>
            </w:r>
          </w:p>
          <w:p w14:paraId="2237FA46" w14:textId="77777777" w:rsidR="00082684" w:rsidRPr="00526A86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565ABB" w:rsidRPr="00526A86">
              <w:rPr>
                <w:rFonts w:cs="Arial"/>
                <w:sz w:val="18"/>
                <w:szCs w:val="18"/>
              </w:rPr>
              <w:t>Vorgaben des Herstellers bzgl. Wartung und Pflege beachten!</w:t>
            </w:r>
          </w:p>
          <w:p w14:paraId="58890813" w14:textId="77777777" w:rsidR="00082684" w:rsidRPr="00DF7B60" w:rsidRDefault="00C93FA0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>▪ Reparaturen nur von S</w:t>
            </w:r>
            <w:r w:rsidR="00565ABB" w:rsidRPr="00526A86">
              <w:rPr>
                <w:rFonts w:cs="Arial"/>
                <w:sz w:val="18"/>
                <w:szCs w:val="18"/>
              </w:rPr>
              <w:t>achkundigen durchführen lassen!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C07A708" w14:textId="77777777"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6C9FA77C" w14:textId="77777777" w:rsidR="00082684" w:rsidRDefault="000826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82684" w14:paraId="3F98EE56" w14:textId="77777777" w:rsidTr="000946D7">
        <w:trPr>
          <w:trHeight w:hRule="exact" w:val="397"/>
        </w:trPr>
        <w:tc>
          <w:tcPr>
            <w:tcW w:w="195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62B512A3" w14:textId="77777777"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5798EE33" w14:textId="77777777"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FOLGEN DER NICHTBEACHTUNG</w:t>
            </w:r>
          </w:p>
        </w:tc>
        <w:tc>
          <w:tcPr>
            <w:tcW w:w="194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20F70574" w14:textId="77777777"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14:paraId="0C1792F9" w14:textId="77777777" w:rsidTr="00647B58">
        <w:trPr>
          <w:trHeight w:val="90"/>
        </w:trPr>
        <w:tc>
          <w:tcPr>
            <w:tcW w:w="195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68FC1FBF" w14:textId="77777777"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5ADFAB" w14:textId="77777777"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7901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8437192" w14:textId="77777777" w:rsidR="00911962" w:rsidRDefault="00911962" w:rsidP="00AB3C70">
            <w:pPr>
              <w:rPr>
                <w:rFonts w:cs="Arial"/>
                <w:sz w:val="18"/>
                <w:szCs w:val="18"/>
              </w:rPr>
            </w:pPr>
          </w:p>
          <w:p w14:paraId="2E68CEB3" w14:textId="77777777" w:rsidR="00082684" w:rsidRPr="00526A86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565ABB" w:rsidRPr="00526A86">
              <w:rPr>
                <w:rFonts w:cs="Arial"/>
                <w:sz w:val="18"/>
                <w:szCs w:val="18"/>
              </w:rPr>
              <w:t>Gesundheitliche Folgen: Verletzungen und Erkrankung!</w:t>
            </w:r>
          </w:p>
          <w:p w14:paraId="05CE68A5" w14:textId="77777777" w:rsidR="00082684" w:rsidRPr="00911962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565ABB" w:rsidRPr="00526A86">
              <w:rPr>
                <w:rFonts w:cs="Arial"/>
                <w:sz w:val="18"/>
                <w:szCs w:val="18"/>
              </w:rPr>
              <w:t>Arbeitsrechtliche Folgen: Abmahnung, Verweis!</w:t>
            </w:r>
          </w:p>
        </w:tc>
        <w:tc>
          <w:tcPr>
            <w:tcW w:w="1339" w:type="dxa"/>
            <w:tcBorders>
              <w:left w:val="nil"/>
              <w:right w:val="nil"/>
            </w:tcBorders>
            <w:shd w:val="clear" w:color="auto" w:fill="auto"/>
          </w:tcPr>
          <w:p w14:paraId="5A913D95" w14:textId="77777777"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10F46D73" w14:textId="77777777"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14:paraId="2B921449" w14:textId="77777777" w:rsidTr="000946D7">
        <w:trPr>
          <w:cantSplit/>
          <w:trHeight w:hRule="exact" w:val="14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F6E04CA" w14:textId="77777777" w:rsidR="004D5998" w:rsidRPr="00DF7B60" w:rsidRDefault="004D5998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3ABAAB46" w14:textId="77777777" w:rsidR="004D5998" w:rsidRPr="00DF7B60" w:rsidRDefault="004D5998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64979DE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BD50087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58234CD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F307CC1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122EE19E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14:paraId="1E20FC9A" w14:textId="77777777" w:rsidR="008E2BB3" w:rsidRDefault="008E2BB3"/>
    <w:sectPr w:rsidR="008E2BB3" w:rsidSect="00C31BDD">
      <w:footerReference w:type="default" r:id="rId13"/>
      <w:pgSz w:w="11906" w:h="16838" w:code="9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1024" w14:textId="77777777" w:rsidR="00E12ED5" w:rsidRDefault="00E12ED5" w:rsidP="00AF0EB8">
      <w:r>
        <w:separator/>
      </w:r>
    </w:p>
  </w:endnote>
  <w:endnote w:type="continuationSeparator" w:id="0">
    <w:p w14:paraId="33F6F37A" w14:textId="77777777" w:rsidR="00E12ED5" w:rsidRDefault="00E12ED5" w:rsidP="00AF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9221" w14:textId="0F7DCCFB" w:rsidR="00AF0EB8" w:rsidRPr="00AF0EB8" w:rsidRDefault="00AF0EB8">
    <w:pPr>
      <w:pStyle w:val="Fuzeile"/>
      <w:rPr>
        <w:sz w:val="16"/>
        <w:szCs w:val="12"/>
      </w:rPr>
    </w:pPr>
    <w:r w:rsidRPr="00AF0EB8">
      <w:rPr>
        <w:sz w:val="16"/>
        <w:szCs w:val="12"/>
      </w:rPr>
      <w:fldChar w:fldCharType="begin"/>
    </w:r>
    <w:r w:rsidRPr="00AF0EB8">
      <w:rPr>
        <w:sz w:val="16"/>
        <w:szCs w:val="12"/>
      </w:rPr>
      <w:instrText xml:space="preserve"> FILENAME   \* MERGEFORMAT </w:instrText>
    </w:r>
    <w:r w:rsidRPr="00AF0EB8">
      <w:rPr>
        <w:sz w:val="16"/>
        <w:szCs w:val="12"/>
      </w:rPr>
      <w:fldChar w:fldCharType="separate"/>
    </w:r>
    <w:r w:rsidRPr="00AF0EB8">
      <w:rPr>
        <w:noProof/>
        <w:sz w:val="16"/>
        <w:szCs w:val="12"/>
      </w:rPr>
      <w:t>ba-tisch-staenderbohrmaschine</w:t>
    </w:r>
    <w:r w:rsidRPr="00AF0EB8">
      <w:rPr>
        <w:sz w:val="16"/>
        <w:szCs w:val="12"/>
      </w:rPr>
      <w:fldChar w:fldCharType="end"/>
    </w:r>
    <w:r w:rsidRPr="00AF0EB8">
      <w:rPr>
        <w:sz w:val="16"/>
        <w:szCs w:val="12"/>
      </w:rPr>
      <w:tab/>
    </w:r>
    <w:r w:rsidRPr="00AF0EB8">
      <w:rPr>
        <w:sz w:val="16"/>
        <w:szCs w:val="12"/>
      </w:rPr>
      <w:tab/>
    </w:r>
    <w:r w:rsidRPr="00AF0EB8">
      <w:rPr>
        <w:sz w:val="16"/>
        <w:szCs w:val="12"/>
      </w:rPr>
      <w:fldChar w:fldCharType="begin"/>
    </w:r>
    <w:r w:rsidRPr="00AF0EB8">
      <w:rPr>
        <w:sz w:val="16"/>
        <w:szCs w:val="12"/>
      </w:rPr>
      <w:instrText xml:space="preserve"> AUTHOR   \* MERGEFORMAT </w:instrText>
    </w:r>
    <w:r w:rsidRPr="00AF0EB8">
      <w:rPr>
        <w:sz w:val="16"/>
        <w:szCs w:val="12"/>
      </w:rPr>
      <w:fldChar w:fldCharType="separate"/>
    </w:r>
    <w:r w:rsidRPr="00AF0EB8">
      <w:rPr>
        <w:noProof/>
        <w:sz w:val="16"/>
        <w:szCs w:val="12"/>
      </w:rPr>
      <w:t>fu-ing-büro</w:t>
    </w:r>
    <w:r w:rsidRPr="00AF0EB8">
      <w:rPr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7469" w14:textId="77777777" w:rsidR="00E12ED5" w:rsidRDefault="00E12ED5" w:rsidP="00AF0EB8">
      <w:r>
        <w:separator/>
      </w:r>
    </w:p>
  </w:footnote>
  <w:footnote w:type="continuationSeparator" w:id="0">
    <w:p w14:paraId="5C6D12C1" w14:textId="77777777" w:rsidR="00E12ED5" w:rsidRDefault="00E12ED5" w:rsidP="00AF0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2C3D"/>
    <w:multiLevelType w:val="hybridMultilevel"/>
    <w:tmpl w:val="FE8E3050"/>
    <w:lvl w:ilvl="0" w:tplc="6DCE0CD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70766"/>
    <w:multiLevelType w:val="hybridMultilevel"/>
    <w:tmpl w:val="2B32ABA4"/>
    <w:lvl w:ilvl="0" w:tplc="76029D7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B60"/>
    <w:rsid w:val="00050947"/>
    <w:rsid w:val="00082684"/>
    <w:rsid w:val="000946D7"/>
    <w:rsid w:val="001E2D31"/>
    <w:rsid w:val="003137F0"/>
    <w:rsid w:val="003F0297"/>
    <w:rsid w:val="004003D3"/>
    <w:rsid w:val="00447AD7"/>
    <w:rsid w:val="004D5998"/>
    <w:rsid w:val="00502F67"/>
    <w:rsid w:val="00526A86"/>
    <w:rsid w:val="00565ABB"/>
    <w:rsid w:val="005D42F2"/>
    <w:rsid w:val="00647B58"/>
    <w:rsid w:val="006E0915"/>
    <w:rsid w:val="0075274D"/>
    <w:rsid w:val="00827C0C"/>
    <w:rsid w:val="00884B95"/>
    <w:rsid w:val="008E2BB3"/>
    <w:rsid w:val="00911962"/>
    <w:rsid w:val="00926B5B"/>
    <w:rsid w:val="009B674F"/>
    <w:rsid w:val="00A75F83"/>
    <w:rsid w:val="00AA2E8B"/>
    <w:rsid w:val="00AB3C70"/>
    <w:rsid w:val="00AB65D0"/>
    <w:rsid w:val="00AE6068"/>
    <w:rsid w:val="00AF0EB8"/>
    <w:rsid w:val="00BE2495"/>
    <w:rsid w:val="00C31BDD"/>
    <w:rsid w:val="00C33065"/>
    <w:rsid w:val="00C6786E"/>
    <w:rsid w:val="00C93FA0"/>
    <w:rsid w:val="00CA1243"/>
    <w:rsid w:val="00CE4E26"/>
    <w:rsid w:val="00D51487"/>
    <w:rsid w:val="00D902B7"/>
    <w:rsid w:val="00DB4519"/>
    <w:rsid w:val="00DB7AB0"/>
    <w:rsid w:val="00DE3AA1"/>
    <w:rsid w:val="00DF7B60"/>
    <w:rsid w:val="00E12ED5"/>
    <w:rsid w:val="00F578ED"/>
    <w:rsid w:val="00F6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41817"/>
  <w15:chartTrackingRefBased/>
  <w15:docId w15:val="{9C496A6A-5F2E-4BFC-A7FE-7C603B7E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AF0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F0EB8"/>
    <w:rPr>
      <w:rFonts w:ascii="Arial" w:hAnsi="Arial"/>
      <w:sz w:val="24"/>
    </w:rPr>
  </w:style>
  <w:style w:type="paragraph" w:styleId="Fuzeile">
    <w:name w:val="footer"/>
    <w:basedOn w:val="Standard"/>
    <w:link w:val="FuzeileZchn"/>
    <w:rsid w:val="00AF0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F0EB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fu-ing-büro</dc:creator>
  <cp:keywords/>
  <dc:description/>
  <cp:lastModifiedBy>Renke Fuhrmann</cp:lastModifiedBy>
  <cp:revision>4</cp:revision>
  <cp:lastPrinted>2010-06-10T07:07:00Z</cp:lastPrinted>
  <dcterms:created xsi:type="dcterms:W3CDTF">2021-06-14T14:21:00Z</dcterms:created>
  <dcterms:modified xsi:type="dcterms:W3CDTF">2021-06-17T12:00:00Z</dcterms:modified>
</cp:coreProperties>
</file>