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6E" w:rsidRDefault="000D1F3E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-353198</wp:posOffset>
                </wp:positionH>
                <wp:positionV relativeFrom="paragraph">
                  <wp:posOffset>-715893</wp:posOffset>
                </wp:positionV>
                <wp:extent cx="6766560" cy="9542453"/>
                <wp:effectExtent l="19050" t="19050" r="34290" b="400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54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  <w:r w:rsidRPr="000D1F3E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Betriebsanweisung</w:t>
                            </w:r>
                            <w:r w:rsidR="000D1F3E">
                              <w:rPr>
                                <w:rFonts w:ascii="Arial" w:hAnsi="Arial"/>
                              </w:rPr>
                              <w:tab/>
                            </w:r>
                            <w:r w:rsidR="000D1F3E">
                              <w:rPr>
                                <w:rFonts w:ascii="Arial" w:hAnsi="Arial"/>
                              </w:rPr>
                              <w:tab/>
                            </w:r>
                            <w:r w:rsidR="000D1F3E">
                              <w:rPr>
                                <w:rFonts w:ascii="Arial" w:hAnsi="Arial"/>
                              </w:rPr>
                              <w:tab/>
                            </w:r>
                            <w:r w:rsidR="000D1F3E">
                              <w:rPr>
                                <w:rFonts w:ascii="Arial" w:hAnsi="Arial"/>
                              </w:rPr>
                              <w:tab/>
                            </w:r>
                            <w:r w:rsidR="000D1F3E">
                              <w:rPr>
                                <w:rFonts w:ascii="Arial" w:hAnsi="Arial"/>
                              </w:rPr>
                              <w:tab/>
                              <w:t>Betrieb</w:t>
                            </w:r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:rsidR="0082476E" w:rsidRDefault="000D1F3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Bereich:</w:t>
                            </w:r>
                            <w:r w:rsidR="009769D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9769DD">
                              <w:rPr>
                                <w:rFonts w:ascii="Arial" w:hAnsi="Arial"/>
                              </w:rPr>
                              <w:t>Greenkeeping</w:t>
                            </w:r>
                            <w:proofErr w:type="spellEnd"/>
                          </w:p>
                          <w:p w:rsidR="0082476E" w:rsidRDefault="000D1F3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Tätigkeit:</w:t>
                            </w:r>
                            <w:r w:rsidR="009769D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769DD">
                              <w:rPr>
                                <w:rFonts w:ascii="Arial" w:hAnsi="Arial"/>
                              </w:rPr>
                              <w:t>Heckenschnitt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Heckenschere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:rsidR="0082476E" w:rsidRDefault="0082476E">
                            <w:pPr>
                              <w:pStyle w:val="berschrift2"/>
                            </w:pPr>
                            <w:r>
                              <w:t xml:space="preserve">                                                                </w:t>
                            </w: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  <w:r>
                              <w:tab/>
                            </w:r>
                          </w:p>
                          <w:p w:rsidR="0082476E" w:rsidRDefault="0082476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Schnittverletzung bei Kontakt mit dem Schneidwerkzeug.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Augenverletzung durch Zweige und Äste.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Verbrennungsgefahr durch heiße Maschinenteile.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Abgase, Vibrationen, Lärm, Stäube, Elektrizität.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Austretende Öle und Kraftstoffe können die Umwelt gefährden.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476E" w:rsidRDefault="0082476E">
                            <w:pPr>
                              <w:pStyle w:val="berschrift3"/>
                            </w:pPr>
                            <w:r>
                              <w:t xml:space="preserve">                                              Schutzmaßnahmen und Verhaltensregeln</w:t>
                            </w:r>
                          </w:p>
                          <w:p w:rsidR="0082476E" w:rsidRDefault="0082476E"/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Bedienungsanleitung beachten.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 Arbeiten mit Heckenscheren sind Sicherheitsschuhe, Hand- und Augenschutz, </w:t>
                            </w:r>
                          </w:p>
                          <w:p w:rsidR="0082476E" w:rsidRDefault="0082476E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sowie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ggf. Gehörschutz  zu tragen.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Beim Betanken einen Sicherheitseinfüllstutzen verwenden, nicht rauchen!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Benzolreduzierte Kraftstoffe verwenden.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Elektroheckenscheren nicht bei nasser Witterung einsetzen. Beschädigung der </w:t>
                            </w:r>
                          </w:p>
                          <w:p w:rsidR="0082476E" w:rsidRDefault="0082476E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Leitung durch Schneidwerkzeug oder scharfkantige Gegenstände vermeiden.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Beim Schneiden immer einen ausreichenden Sicherheitsabstand  zu anderen </w:t>
                            </w:r>
                          </w:p>
                          <w:p w:rsidR="0082476E" w:rsidRDefault="0082476E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Personen einhalten. 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Heckenscheren müssen immer mit beiden Händen bedient werden.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Verwendete Hilfsmittel (z. B. Gerüste) sind standsicher aufzustellen.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Beim Transport ist das scharfkantige Schneidwerkzeug gegen Berührung zu sichern. 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Auf ausreichende Ladungssicherung achten!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82476E" w:rsidRDefault="0082476E">
                            <w:pPr>
                              <w:pStyle w:val="berschrift3"/>
                            </w:pPr>
                            <w:r>
                              <w:t xml:space="preserve">                                                </w:t>
                            </w:r>
                          </w:p>
                          <w:p w:rsidR="0082476E" w:rsidRDefault="0082476E">
                            <w:pPr>
                              <w:pStyle w:val="berschrift3"/>
                              <w:jc w:val="center"/>
                            </w:pPr>
                            <w:r>
                              <w:t>Verhalten im Gefahrfall bzw. bei Störungen</w:t>
                            </w:r>
                          </w:p>
                          <w:p w:rsidR="0082476E" w:rsidRDefault="0082476E"/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Motor ausschalten und Werkzeugstillstand abwarten.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Wartungs- und Reinigungsarbeiten Netzstecker bzw. Zündkerzenstecker ziehen.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:rsidR="0082476E" w:rsidRDefault="0082476E">
                            <w:pPr>
                              <w:pStyle w:val="berschrift3"/>
                            </w:pPr>
                          </w:p>
                          <w:p w:rsidR="0082476E" w:rsidRDefault="0082476E">
                            <w:pPr>
                              <w:pStyle w:val="berschrift3"/>
                              <w:jc w:val="center"/>
                            </w:pPr>
                          </w:p>
                          <w:p w:rsidR="0082476E" w:rsidRDefault="0082476E">
                            <w:pPr>
                              <w:pStyle w:val="berschrift3"/>
                              <w:jc w:val="center"/>
                            </w:pPr>
                            <w:r>
                              <w:t>Verhalten bei Unfällen, Erste Hilfe</w:t>
                            </w:r>
                          </w:p>
                          <w:p w:rsidR="0082476E" w:rsidRDefault="0082476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:rsidR="0082476E" w:rsidRDefault="0082476E">
                            <w:pPr>
                              <w:pStyle w:val="berschrift3"/>
                            </w:pPr>
                          </w:p>
                          <w:p w:rsidR="0082476E" w:rsidRDefault="0082476E">
                            <w:pPr>
                              <w:pStyle w:val="berschrift3"/>
                            </w:pPr>
                          </w:p>
                          <w:p w:rsidR="0082476E" w:rsidRDefault="0082476E"/>
                          <w:p w:rsidR="0082476E" w:rsidRDefault="0082476E">
                            <w:pPr>
                              <w:pStyle w:val="berschrift3"/>
                              <w:jc w:val="center"/>
                            </w:pPr>
                            <w:r>
                              <w:t>Instandhaltung</w:t>
                            </w:r>
                          </w:p>
                          <w:p w:rsidR="0082476E" w:rsidRDefault="0082476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Zur Wartung und Instandhaltung ist die Bedienungsanleitung des Herstellers zu beachten.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Arbeitsbeginn sind die Sicherheits- und Schutzeinrichtungen zu kontrollieren und das Schneidwerkzeug auf den ordnungsgemäßen Zustand zu prüfen.</w:t>
                            </w:r>
                          </w:p>
                          <w:p w:rsidR="0082476E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Reparaturen nur von Fachpersonal durchführen lassen.</w:t>
                            </w: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2476E" w:rsidRDefault="000D1F3E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7.8pt;margin-top:-56.35pt;width:532.8pt;height:75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hSLwIAAFAEAAAOAAAAZHJzL2Uyb0RvYy54bWysVNtu2zAMfR+wfxD0vti5ua0RpyjSZRjQ&#10;bcW6fYAsy7Yw3UYpsbuvL6WkabrtaZgfBNKkjg8PSa+uR63IXoCX1lR0OskpEYbbRpquot+/bd9d&#10;UuIDMw1T1oiKPgpPr9dv36wGV4qZ7a1qBBAEMb4cXEX7EFyZZZ73QjM/sU4YDLYWNAvoQpc1wAZE&#10;1yqb5XmRDRYaB5YL7/Ht7SFI1wm/bQUPX9rWi0BURZFbSCeks45ntl6xsgPmesmPNNg/sNBMGvzo&#10;CeqWBUZ2IP+A0pKD9bYNE251ZttWcpFqwGqm+W/VPPTMiVQLiuPdSSb//2D55/09ENlUtKDEMI0t&#10;+oqiMdMpQeZRnsH5ErMe3D3EAr27s/yHJ8ZueswSNwB26AVrkNQ05mevLkTH41VSD59sg+hsF2xS&#10;amxBR0DUgIypIY+nhogxEI4vi4uiWBbYN46xq+VitlgmThkrn6878OGDsJpEo6KA5BM829/5EOmw&#10;8jkl0bdKNlupVHKgqzcKyJ7hdGzTkyrAKs/TlCFDRZf5ZZ4n6FdBf44xnxfFdvs3DC0DzrmSuqII&#10;g09MYmUU7r1pkh2YVAcbOStzVDKKd2hCGOvx2CnMj8LWtnlEacEexhrXEI3ewi9KBhzpivqfOwaC&#10;EvXRYHuupotF3IHkLJYXM3TgPFKfR5jhCFXRQMnB3ITD3uwcyK7HL02TGsbeYEtbmcR+YXWkj2Ob&#10;enBcsbgX537KevkRrJ8AAAD//wMAUEsDBBQABgAIAAAAIQDDsQDb4QAAAA4BAAAPAAAAZHJzL2Rv&#10;d25yZXYueG1sTI/NTsMwEITvSLyDtUjcWjtFaUuIU1VUcOHUH8TVjZckJV5HsduEt2d7KrcZ7Wj2&#10;m3w1ulZcsA+NJw3JVIFAKr1tqNJw2L9NliBCNGRN6wk1/GKAVXF/l5vM+oG2eNnFSnAJhcxoqGPs&#10;MilDWaMzYeo7JL59+96ZyLavpO3NwOWulTOl5tKZhvhDbTp8rbH82Z2dhuXHQbkv2pwWm/Xpffs5&#10;Dvs2rbR+fBjXLyAijvEWhis+o0PBTEd/JhtEq2GSpnOOskiS2QLENaISxfuOrJ6eWckil/9nFH8A&#10;AAD//wMAUEsBAi0AFAAGAAgAAAAhALaDOJL+AAAA4QEAABMAAAAAAAAAAAAAAAAAAAAAAFtDb250&#10;ZW50X1R5cGVzXS54bWxQSwECLQAUAAYACAAAACEAOP0h/9YAAACUAQAACwAAAAAAAAAAAAAAAAAv&#10;AQAAX3JlbHMvLnJlbHNQSwECLQAUAAYACAAAACEAFw6oUi8CAABQBAAADgAAAAAAAAAAAAAAAAAu&#10;AgAAZHJzL2Uyb0RvYy54bWxQSwECLQAUAAYACAAAACEAw7EA2+EAAAAOAQAADwAAAAAAAAAAAAAA&#10;AACJBAAAZHJzL2Rvd25yZXYueG1sUEsFBgAAAAAEAAQA8wAAAJcFAAAAAA==&#10;" o:allowincell="f" strokecolor="#36f" strokeweight="4pt">
                <v:textbox>
                  <w:txbxContent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  <w:r w:rsidRPr="000D1F3E">
                        <w:rPr>
                          <w:rFonts w:ascii="Arial" w:hAnsi="Arial"/>
                          <w:b/>
                          <w:sz w:val="32"/>
                        </w:rPr>
                        <w:t>Betriebsanweisung</w:t>
                      </w:r>
                      <w:r w:rsidR="000D1F3E">
                        <w:rPr>
                          <w:rFonts w:ascii="Arial" w:hAnsi="Arial"/>
                        </w:rPr>
                        <w:tab/>
                      </w:r>
                      <w:r w:rsidR="000D1F3E">
                        <w:rPr>
                          <w:rFonts w:ascii="Arial" w:hAnsi="Arial"/>
                        </w:rPr>
                        <w:tab/>
                      </w:r>
                      <w:r w:rsidR="000D1F3E">
                        <w:rPr>
                          <w:rFonts w:ascii="Arial" w:hAnsi="Arial"/>
                        </w:rPr>
                        <w:tab/>
                      </w:r>
                      <w:r w:rsidR="000D1F3E">
                        <w:rPr>
                          <w:rFonts w:ascii="Arial" w:hAnsi="Arial"/>
                        </w:rPr>
                        <w:tab/>
                      </w:r>
                      <w:r w:rsidR="000D1F3E">
                        <w:rPr>
                          <w:rFonts w:ascii="Arial" w:hAnsi="Arial"/>
                        </w:rPr>
                        <w:tab/>
                        <w:t>Betrieb</w:t>
                      </w:r>
                      <w:r>
                        <w:rPr>
                          <w:rFonts w:ascii="Arial" w:hAnsi="Arial"/>
                        </w:rPr>
                        <w:t>:</w:t>
                      </w:r>
                    </w:p>
                    <w:p w:rsidR="0082476E" w:rsidRDefault="000D1F3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Bereich:</w:t>
                      </w:r>
                      <w:r w:rsidR="009769DD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9769DD">
                        <w:rPr>
                          <w:rFonts w:ascii="Arial" w:hAnsi="Arial"/>
                        </w:rPr>
                        <w:t>Greenkeeping</w:t>
                      </w:r>
                      <w:proofErr w:type="spellEnd"/>
                    </w:p>
                    <w:p w:rsidR="0082476E" w:rsidRDefault="000D1F3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Tätigkeit:</w:t>
                      </w:r>
                      <w:r w:rsidR="009769DD">
                        <w:rPr>
                          <w:rFonts w:ascii="Arial" w:hAnsi="Arial"/>
                        </w:rPr>
                        <w:t xml:space="preserve"> </w:t>
                      </w:r>
                      <w:bookmarkStart w:id="1" w:name="_GoBack"/>
                      <w:bookmarkEnd w:id="1"/>
                      <w:r w:rsidR="009769DD">
                        <w:rPr>
                          <w:rFonts w:ascii="Arial" w:hAnsi="Arial"/>
                        </w:rPr>
                        <w:t>Heckenschnitt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Heckenschere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:rsidR="0082476E" w:rsidRDefault="0082476E">
                      <w:pPr>
                        <w:pStyle w:val="berschrift2"/>
                      </w:pPr>
                      <w:r>
                        <w:t xml:space="preserve">                                                                </w:t>
                      </w: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  <w:r>
                        <w:tab/>
                      </w:r>
                    </w:p>
                    <w:p w:rsidR="0082476E" w:rsidRDefault="0082476E">
                      <w:pPr>
                        <w:rPr>
                          <w:sz w:val="16"/>
                        </w:rPr>
                      </w:pPr>
                    </w:p>
                    <w:p w:rsidR="0082476E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Schnittverletzung bei Kontakt mit dem Schneidwerkzeug.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Augenverletzung durch Zweige und Äste.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Verbrennungsgefahr durch heiße Maschinenteile.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Abgase, Vibrationen, Lärm, Stäube, Elektrizität.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Austretende Öle und Kraftstoffe können die Umwelt gefährden.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</w:p>
                    <w:p w:rsidR="0082476E" w:rsidRDefault="0082476E">
                      <w:pPr>
                        <w:pStyle w:val="berschrift3"/>
                      </w:pPr>
                      <w:r>
                        <w:t xml:space="preserve">                                              Schutzmaßnahmen und Verhaltensregeln</w:t>
                      </w:r>
                    </w:p>
                    <w:p w:rsidR="0082476E" w:rsidRDefault="0082476E"/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Bedienungsanleitung beachten.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 Arbeiten mit Heckenscheren sind Sicherheitsschuhe, Hand- und Augenschutz, </w:t>
                      </w:r>
                    </w:p>
                    <w:p w:rsidR="0082476E" w:rsidRDefault="0082476E">
                      <w:pPr>
                        <w:ind w:left="360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sowie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ggf. Gehörschutz  zu tragen.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Beim Betanken einen Sicherheitseinfüllstutzen verwenden, nicht rauchen!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Benzolreduzierte Kraftstoffe verwenden.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Elektroheckenscheren nicht bei nasser Witterung einsetzen. Beschädigung der </w:t>
                      </w:r>
                    </w:p>
                    <w:p w:rsidR="0082476E" w:rsidRDefault="0082476E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Leitung durch Schneidwerkzeug oder scharfkantige Gegenstände vermeiden.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Beim Schneiden immer einen ausreichenden Sicherheitsabstand  zu anderen </w:t>
                      </w:r>
                    </w:p>
                    <w:p w:rsidR="0082476E" w:rsidRDefault="0082476E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Personen einhalten. 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Heckenscheren müssen immer mit beiden Händen bedient werden.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Verwendete Hilfsmittel (z. B. Gerüste) sind standsicher aufzustellen.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Beim Transport ist das scharfkantige Schneidwerkzeug gegen Berührung zu sichern. 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Auf ausreichende Ladungssicherung achten!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82476E" w:rsidRDefault="0082476E">
                      <w:pPr>
                        <w:pStyle w:val="berschrift3"/>
                      </w:pPr>
                      <w:r>
                        <w:t xml:space="preserve">                                                </w:t>
                      </w:r>
                    </w:p>
                    <w:p w:rsidR="0082476E" w:rsidRDefault="0082476E">
                      <w:pPr>
                        <w:pStyle w:val="berschrift3"/>
                        <w:jc w:val="center"/>
                      </w:pPr>
                      <w:r>
                        <w:t>Verhalten im Gefahrfall bzw. bei Störungen</w:t>
                      </w:r>
                    </w:p>
                    <w:p w:rsidR="0082476E" w:rsidRDefault="0082476E"/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Motor ausschalten und Werkzeugstillstand abwarten.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Wartungs- und Reinigungsarbeiten Netzstecker bzw. Zündkerzenstecker ziehen.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:rsidR="0082476E" w:rsidRDefault="0082476E">
                      <w:pPr>
                        <w:pStyle w:val="berschrift3"/>
                      </w:pPr>
                    </w:p>
                    <w:p w:rsidR="0082476E" w:rsidRDefault="0082476E">
                      <w:pPr>
                        <w:pStyle w:val="berschrift3"/>
                        <w:jc w:val="center"/>
                      </w:pPr>
                    </w:p>
                    <w:p w:rsidR="0082476E" w:rsidRDefault="0082476E">
                      <w:pPr>
                        <w:pStyle w:val="berschrift3"/>
                        <w:jc w:val="center"/>
                      </w:pPr>
                      <w:r>
                        <w:t>Verhalten bei Unfällen, Erste Hilfe</w:t>
                      </w:r>
                    </w:p>
                    <w:p w:rsidR="0082476E" w:rsidRDefault="0082476E">
                      <w:pPr>
                        <w:rPr>
                          <w:sz w:val="16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</w:p>
                    <w:p w:rsidR="0082476E" w:rsidRDefault="0082476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:rsidR="0082476E" w:rsidRDefault="0082476E">
                      <w:pPr>
                        <w:pStyle w:val="berschrift3"/>
                      </w:pPr>
                    </w:p>
                    <w:p w:rsidR="0082476E" w:rsidRDefault="0082476E">
                      <w:pPr>
                        <w:pStyle w:val="berschrift3"/>
                      </w:pPr>
                    </w:p>
                    <w:p w:rsidR="0082476E" w:rsidRDefault="0082476E"/>
                    <w:p w:rsidR="0082476E" w:rsidRDefault="0082476E">
                      <w:pPr>
                        <w:pStyle w:val="berschrift3"/>
                        <w:jc w:val="center"/>
                      </w:pPr>
                      <w:r>
                        <w:t>Instandhaltung</w:t>
                      </w:r>
                    </w:p>
                    <w:p w:rsidR="0082476E" w:rsidRDefault="0082476E">
                      <w:pPr>
                        <w:rPr>
                          <w:sz w:val="16"/>
                        </w:rPr>
                      </w:pP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Zur Wartung und Instandhaltung ist die Bedienungsanleitung des Herstellers zu beachten.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Arbeitsbeginn sind die Sicherheits- und Schutzeinrichtungen zu kontrollieren und das Schneidwerkzeug auf den ordnungsgemäßen Zustand zu prüfen.</w:t>
                      </w:r>
                    </w:p>
                    <w:p w:rsidR="0082476E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Reparaturen nur von Fachpersonal durchführen lassen.</w:t>
                      </w:r>
                    </w:p>
                    <w:p w:rsidR="0082476E" w:rsidRDefault="0082476E">
                      <w:pPr>
                        <w:rPr>
                          <w:rFonts w:ascii="Arial" w:hAnsi="Arial"/>
                        </w:rPr>
                      </w:pPr>
                    </w:p>
                    <w:p w:rsidR="0082476E" w:rsidRDefault="000D1F3E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5444462</wp:posOffset>
                </wp:positionV>
                <wp:extent cx="6583680" cy="0"/>
                <wp:effectExtent l="0" t="38100" r="64770" b="5715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E827A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28.7pt" to="497.95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Ug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Fn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M7SJgXeAAAACwEAAA8AAABkcnMvZG93bnJldi54bWxMj8tuwjAQRfdI/QdrKnWD&#10;wCkCStI4qKJiU7ULaD/AxJOHsMdRbEj4+06lSu1y7lydOZNvR2fFFfvQelLwOE9AIJXetFQr+Prc&#10;zzYgQtRktPWECm4YYFvcTXKdGT/QAa/HWAuGUMi0gibGLpMylA06Hea+Q+Jd5XunI499LU2vB4Y7&#10;KxdJspZOt8QXGt3hrsHyfLw4puzC4c3i+lUuzHR4/zhXoUorpR7ux5dnEBHH+FeGH31Wh4KdTv5C&#10;JgirYLZMUq4q2KyeliC4kaYrTk6/iSxy+f+H4hsAAP//AwBQSwECLQAUAAYACAAAACEAtoM4kv4A&#10;AADhAQAAEwAAAAAAAAAAAAAAAAAAAAAAW0NvbnRlbnRfVHlwZXNdLnhtbFBLAQItABQABgAIAAAA&#10;IQA4/SH/1gAAAJQBAAALAAAAAAAAAAAAAAAAAC8BAABfcmVscy8ucmVsc1BLAQItABQABgAIAAAA&#10;IQAFknUgFgIAACoEAAAOAAAAAAAAAAAAAAAAAC4CAABkcnMvZTJvRG9jLnhtbFBLAQItABQABgAI&#10;AAAAIQDO0iYF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6987512</wp:posOffset>
                </wp:positionV>
                <wp:extent cx="6583680" cy="0"/>
                <wp:effectExtent l="0" t="38100" r="64770" b="571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6E9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50.2pt" to="497.95pt,5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dQFgIAACsEAAAOAAAAZHJzL2Uyb0RvYy54bWysU8GO2jAQvVfqP1i5QxLIpiEirKoEeqEt&#10;0m4/wNgOserYlm0IqOq/d2wIYttLVfXizGRmnt/MGy+fz71AJ2YsV7KK0mkSISaJolwequjb62ZS&#10;RMg6LCkWSrIqujAbPa/ev1sOumQz1SlBmUEAIm056CrqnNNlHFvSsR7bqdJMQrBVpscOXHOIqcED&#10;oPciniVJHg/KUG0UYdbC3+YajFYBv20ZcV/b1jKHRBUBNxdOE869P+PVEpcHg3XHyY0G/gcWPeYS&#10;Lr1DNdhhdDT8D6ieE6Osat2UqD5WbcsJCz1AN2nyWzcvHdYs9ALDsfo+Jvv/YMmX084gTkE7GI/E&#10;PWi05ZIhcGE2g7YlpNRyZ3x35Cxf9FaR7xZJVXdYHljg+HrRUJf6ivhNiXeshhv2w2dFIQcfnQqD&#10;Orem95AwAnQOelzuerCzQwR+5k/FPC+AFxljMS7HQm2s+8RUj7xRRQJIB2B82lrnieByTPH3SLXh&#10;QgS5hURDFRXFIklChVWCUx/1edYc9rUw6IRhY+bzPN9sQlsQeUwz6ihpQOsYpuub7TAXVxtuF9Lj&#10;QS/A52ZdV+LHIlmsi3WRTbJZvp5kSdNMPm7qbJJv0g9Pzbyp6yb96amlWdlxSpn07Mb1TLO/k//2&#10;UK6LdV/Q+xzit+hhYEB2/AbSQUyv33UT9opedmYUGTYyJN9ej1/5Rx/sxze++gUAAP//AwBQSwME&#10;FAAGAAgAAAAhABYQx2LdAAAADQEAAA8AAABkcnMvZG93bnJldi54bWxMj81OwzAQhO9IvIO1lbig&#10;1m5VKpLGqVARFwSHFh7AjTc/qr2OYrcJb89yQHDcmU+zM8Vu8k5ccYhdIA3LhQKBVAXbUaPh8+Nl&#10;/ggiJkPWuECo4Qsj7Mrbm8LkNox0wOsxNYJDKOZGQ5tSn0sZqxa9iYvQI7FXh8GbxOfQSDuYkcO9&#10;kyulNtKbjvhDa3rct1idjxfPKft4eHW4eZYrez++vZ/rWGe11nez6WkLIuGU/mD4qc/VoeROp3Ah&#10;G4XTMF+rjFE2lkqtQTCSZQ8snX4lWRby/4ryGwAA//8DAFBLAQItABQABgAIAAAAIQC2gziS/gAA&#10;AOEBAAATAAAAAAAAAAAAAAAAAAAAAABbQ29udGVudF9UeXBlc10ueG1sUEsBAi0AFAAGAAgAAAAh&#10;ADj9If/WAAAAlAEAAAsAAAAAAAAAAAAAAAAALwEAAF9yZWxzLy5yZWxzUEsBAi0AFAAGAAgAAAAh&#10;AJSNF1AWAgAAKwQAAA4AAAAAAAAAAAAAAAAALgIAAGRycy9lMm9Eb2MueG1sUEsBAi0AFAAGAAgA&#10;AAAhABYQx2LdAAAADQEAAA8AAAAAAAAAAAAAAAAAcA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4547207</wp:posOffset>
                </wp:positionV>
                <wp:extent cx="6583680" cy="0"/>
                <wp:effectExtent l="0" t="38100" r="64770" b="5715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8D231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58.05pt" to="497.95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PT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F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MaemJLeAAAACwEAAA8AAABkcnMvZG93bnJldi54bWxMj8tOwzAQRfdI/IM1SGxQ&#10;66SC0IQ4FSpig2DR0g9w48lDtcdR7Dbh7xkkJFjOnaszZ8rN7Ky44Bh6TwrSZQICqfamp1bB4fN1&#10;sQYRoiajrSdU8IUBNtX1VakL4yfa4WUfW8EQCoVW0MU4FFKGukOnw9IPSLxr/Oh05HFspRn1xHBn&#10;5SpJMul0T3yh0wNuO6xP+7Njyjbs3ixmL3Jl7qb3j1MTmrxR6vZmfn4CEXGOf2X40Wd1qNjp6M9k&#10;grAKFvdJzlUFj2mWguBGnj9wcvxNZFXK/z9U3wAAAP//AwBQSwECLQAUAAYACAAAACEAtoM4kv4A&#10;AADhAQAAEwAAAAAAAAAAAAAAAAAAAAAAW0NvbnRlbnRfVHlwZXNdLnhtbFBLAQItABQABgAIAAAA&#10;IQA4/SH/1gAAAJQBAAALAAAAAAAAAAAAAAAAAC8BAABfcmVscy8ucmVsc1BLAQItABQABgAIAAAA&#10;IQB+UQPTFgIAACoEAAAOAAAAAAAAAAAAAAAAAC4CAABkcnMvZTJvRG9jLnhtbFBLAQItABQABgAI&#10;AAAAIQDGnpiS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1666847</wp:posOffset>
                </wp:positionV>
                <wp:extent cx="6583680" cy="0"/>
                <wp:effectExtent l="0" t="38100" r="64770" b="571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097B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31.25pt" to="497.9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nYFQ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nOMFOlA&#10;oq1QHOWhM71xJQSs1M6G2uhZvZitpt8dUnrVEnXgkeHrxUBaFjKSNynh4Azg7/vPmkEMOXod23Ru&#10;bBcgoQHoHNW43NXgZ48oXOZPxTQvQDQ6+BJSDonGOv+J6w4Fo8ISOEdgcto6H4iQcggJ7yi9EVJG&#10;saVCfYWLYp6mMcNpKVjwhjhnD/uVtOhEYF6m0zzfbGJZ4HkMs/qoWERrOWHrm+2JkFcbXpcq4EEt&#10;wOdmXQfixzydr4t1MRvNJvl6NEvrevRxs5qN8k324ame1qtVnf0M1LJZ2QrGuArshuHMZn8n/u2b&#10;XMfqPp73PiRv0WPDgOywR9JRzKDfdRL2ml12dhAZ5jEG3/5OGPjHM9iPP3z5CwAA//8DAFBLAwQU&#10;AAYACAAAACEAl0ebb94AAAALAQAADwAAAGRycy9kb3ducmV2LnhtbEyP3UrDQBBG74W+wzIFb6Td&#10;GGwwMZsiFW9EL1p9gG128kN3Z0N228S3dwTBXs43H2fOlNvZWXHBMfSeFNyvExBItTc9tQq+Pl9X&#10;jyBC1GS09YQKvjHAtlrclLowfqI9Xg6xFQyhUGgFXYxDIWWoO3Q6rP2AxLvGj05HHsdWmlFPDHdW&#10;pkmSSad74gudHnDXYX06nB1TdmH/ZjF7kam5m94/Tk1o8kap2+X8/AQi4hz/y/Crz+pQsdPRn8kE&#10;YRWsHpKcqwrSLN2A4Eaebzg5/iWyKuX1D9UPAAAA//8DAFBLAQItABQABgAIAAAAIQC2gziS/gAA&#10;AOEBAAATAAAAAAAAAAAAAAAAAAAAAABbQ29udGVudF9UeXBlc10ueG1sUEsBAi0AFAAGAAgAAAAh&#10;ADj9If/WAAAAlAEAAAsAAAAAAAAAAAAAAAAALwEAAF9yZWxzLy5yZWxzUEsBAi0AFAAGAAgAAAAh&#10;APWmqdgVAgAAKQQAAA4AAAAAAAAAAAAAAAAALgIAAGRycy9lMm9Eb2MueG1sUEsBAi0AFAAGAAgA&#10;AAAhAJdHm2/eAAAACwEAAA8AAAAAAAAAAAAAAAAAbw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409547</wp:posOffset>
                </wp:positionV>
                <wp:extent cx="6583680" cy="0"/>
                <wp:effectExtent l="0" t="38100" r="64770" b="571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D6714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2.25pt" to="497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V8FgIAACkEAAAOAAAAZHJzL2Uyb0RvYy54bWysU02P2yAQvVfqf0C+J7YTr9ex4qwqO+5l&#10;24202x9AAMeoGBCQOFHV/96BfCjbXqqqFxiYmcebecPy6TgIdGDGciWrKJ0mEWKSKMrlroq+vbWT&#10;IkLWYUmxUJJV0YnZ6Gn18cNy1CWbqV4JygwCEGnLUVdR75wu49iSng3YTpVmEpydMgN2cDS7mBo8&#10;Avog4lmS5PGoDNVGEWYt3DZnZ7QK+F3HiHvpOsscElUE3FxYTVi3fo1XS1zuDNY9Jxca+B9YDJhL&#10;ePQG1WCH0d7wP6AGToyyqnNTooZYdR0nLNQA1aTJb9W89lizUAs0x+pbm+z/gyVfDxuDOK0iEEri&#10;ASR65pKhR9+ZUdsSAmq5Mb42cpSv+lmR7xZJVfdY7lhg+HbSkJb6jPhdij9YDfjb8YuiEIP3ToU2&#10;HTszeEhoADoGNU43NdjRIQKX+UMxzwsQjVx9MS6vidpY95mpAXmjigRwDsD48GydJ4LLa4h/R6qW&#10;CxHEFhKNUG2xSJKQYZXg1Ht9nDW7bS0MOmCYl/k8z9s2lAWe+zCj9pIGtJ5hur7YDnNxtuF1IT0e&#10;1AJ8LtZ5IH4sksW6WBfZJJvl60mWNM3kU1tnk7xNHx+aeVPXTfrTU0uzsueUMunZXYczzf5O/Ms3&#10;OY/VbTxvfYjfo4eGAdnrHkgHMb1+50nYKnramKvIMI8h+PJ3/MDfn8G+/+GrXwAAAP//AwBQSwME&#10;FAAGAAgAAAAhAH11hg3dAAAACQEAAA8AAABkcnMvZG93bnJldi54bWxMj8tOwzAQRfdI/IM1SN2g&#10;1qFqIxLiVKioG1QWLXyAG08eqj2OYrcJf8+gLmA5d67OnCk2k7PiikPoPCl4WiQgkCpvOmoUfH3u&#10;5s8gQtRktPWECr4xwKa8vyt0bvxIB7weYyMYQiHXCtoY+1zKULXodFj4Hol3tR+cjjwOjTSDHhnu&#10;rFwmSSqd7ogvtLrHbYvV+XhxTNmGw7vF9E0uzeO4/zjXoc5qpWYP0+sLiIhT/CvDrz6rQ8lOJ38h&#10;E4RVMF8lGVcVpKs1CC5k2ZqD0y2QZSH/f1D+AAAA//8DAFBLAQItABQABgAIAAAAIQC2gziS/gAA&#10;AOEBAAATAAAAAAAAAAAAAAAAAAAAAABbQ29udGVudF9UeXBlc10ueG1sUEsBAi0AFAAGAAgAAAAh&#10;ADj9If/WAAAAlAEAAAsAAAAAAAAAAAAAAAAALwEAAF9yZWxzLy5yZWxzUEsBAi0AFAAGAAgAAAAh&#10;AKFllXwWAgAAKQQAAA4AAAAAAAAAAAAAAAAALgIAAGRycy9lMm9Eb2MueG1sUEsBAi0AFAAGAAgA&#10;AAAhAH11hg3dAAAACQEAAA8AAAAAAAAAAAAAAAAAcAQAAGRycy9kb3ducmV2LnhtbFBLBQYAAAAA&#10;BAAEAPMAAAB6BQAAAAA=&#10;" o:allowincell="f" strokecolor="#36f" strokeweight="7pt"/>
            </w:pict>
          </mc:Fallback>
        </mc:AlternateContent>
      </w:r>
      <w:r w:rsidR="004F105F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3763645</wp:posOffset>
                </wp:positionV>
                <wp:extent cx="813435" cy="721995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650" cy="628650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418.75pt;margin-top:296.35pt;width:64.05pt;height:5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jHuA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RujpGgHdTogY0G3coRRaHNz9DrFMzuezA0I5yDreOq+ztZftVIyFVDxZbdKCWHhtEK4nMv/bOn&#10;E462IJvhg6zAD90Z6YDGWnU2eZAOBOhQp8dTbWwsJRwuwktyGWNUwtU8CpMktrH5ND0+7pU275js&#10;kF1kWEHpHTjd32kzmR5NrC8hC962rvyteHYAmNMJuIan9s4G4ar5IwmS9WK9IB6JZmuPBHnu3RQr&#10;4s2KcB7nl/lqlYc/rd+QpA2vKiasm6OyQvJnlTtofNLESVtatryycDYkrbabVavQnoKyC/cdEnJm&#10;5j8Pw+ULuLygFEYkuI0Sr5gt5h4pSOwl82DhBWFym8wCkpC8eE7pjgv275TQkOEkjuJJS7/lFrjv&#10;NTeadtzA7Gh5B+o4GdHUKnAtKldaQ3k7rc9SYcN/SgWU+1hop1cr0UmsZtyMU2sc22Ajq0cQsJIg&#10;MFApzD1YNFJ9x2iAGZJh/W1HFcOofS+gCZKQEDt03IbE8wg26vxmc35DRQlQGTYYTcuVmQbVrld8&#10;24Cnqe2EvIHGqbkTte2wKSpgZDcwJxy3w0yzg+h876yeJu/yFwAAAP//AwBQSwMEFAAGAAgAAAAh&#10;AJlk/JHfAAAACwEAAA8AAABkcnMvZG93bnJldi54bWxMj8FOwzAQRO9I/IO1SNyoTWmSJmRTIRBX&#10;EIVW4ubG2yQiXkex24S/x5zguJqnmbflZra9ONPoO8cItwsFgrh2puMG4eP9+WYNwgfNRveOCeGb&#10;PGyqy4tSF8ZN/EbnbWhELGFfaIQ2hKGQ0tctWe0XbiCO2dGNVod4jo00o55iue3lUqlUWt1xXGj1&#10;QI8t1V/bk0XYvRw/9yv12jzZZJjcrCTbXCJeX80P9yACzeEPhl/9qA5VdDq4ExsveoT1XZZEFCHJ&#10;lxmISORpkoI4IGQqXYGsSvn/h+oHAAD//wMAUEsBAi0AFAAGAAgAAAAhALaDOJL+AAAA4QEAABMA&#10;AAAAAAAAAAAAAAAAAAAAAFtDb250ZW50X1R5cGVzXS54bWxQSwECLQAUAAYACAAAACEAOP0h/9YA&#10;AACUAQAACwAAAAAAAAAAAAAAAAAvAQAAX3JlbHMvLnJlbHNQSwECLQAUAAYACAAAACEACN0Yx7gC&#10;AADBBQAADgAAAAAAAAAAAAAAAAAuAgAAZHJzL2Uyb0RvYy54bWxQSwECLQAUAAYACAAAACEAmWT8&#10;kd8AAAALAQAADwAAAAAAAAAAAAAAAAASBQAAZHJzL2Rvd25yZXYueG1sUEsFBgAAAAAEAAQA8wAA&#10;AB4GAAAAAA==&#10;" o:allowincell="f" filled="f" stroked="f">
                <v:textbox>
                  <w:txbxContent>
                    <w:p w:rsidR="0082476E" w:rsidRDefault="004F10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8650" cy="628650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105F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3123565</wp:posOffset>
                </wp:positionV>
                <wp:extent cx="822960" cy="731520"/>
                <wp:effectExtent l="0" t="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18.9pt;margin-top:245.95pt;width:64.8pt;height:5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7W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GFs8zP0OgW1hx4UzQjvoOti1f29LL9pJOSqoWLLbpWSQ8NoBf6F9qd/8XXC&#10;0RZkM3yUFdihOyMd0FirziYP0oEAHer0dKqN9aWExziKkjlIShAt3oWzyNXOp+nxc6+0ec9kh+wh&#10;wwpK78Dp/l4b6wxNjyrWlpAFb1tX/lY8ewDF6QVMw1crs064av5MgmQdr2PikWi+9kiQ595tsSLe&#10;vAgXs/xdvlrl4S9rNyRpw6uKCWvmyKyQ/FnlDhyfOHHilpYtryycdUmr7WbVKrSnwOzCLZdykJzV&#10;/OduuCRALC9CCiMS3EWJV8zjhUcKMvOSRRB7QZjcQcpJQvLieUj3XLB/DwkNGU5m0Wzi0tnpF7EF&#10;br2OjaYdNzA7Wt4BO05KNLUMXIvKldZQ3k7ni1RY98+pgHIfC+34aik6kdWMm9G1xqkNNrJ6AgIr&#10;CQQDLsLcg0Mj1Q+MBpghGdbfd1QxjNoPApogCQmxQ8ddyGwBnEXqUrK5lFBRAlSGDUbTcWWmQbXr&#10;Fd82YGlqOyFvoXFq7khtO2zy6tBuMCdcbIeZZgfR5d1pnSfv8jcAAAD//wMAUEsDBBQABgAIAAAA&#10;IQDNnKWB3wAAAAsBAAAPAAAAZHJzL2Rvd25yZXYueG1sTI/NTsMwEITvSLyDtUjcqB0ISROyqRCI&#10;K6jlR+LmxtskIl5HsduEt8ec4Dia0cw31WaxgzjR5HvHCMlKgSBunOm5RXh7fbpag/BBs9GDY0L4&#10;Jg+b+vys0qVxM2/ptAutiCXsS43QhTCWUvqmI6v9yo3E0Tu4yeoQ5dRKM+k5lttBXiuVSat7jgud&#10;Humho+Zrd7QI78+Hz49UvbSP9nac3aIk20IiXl4s93cgAi3hLwy/+BEd6si0d0c2XgwI65s8ogeE&#10;tEgKEDFRZHkKYo+QqTwBWVfy/4f6BwAA//8DAFBLAQItABQABgAIAAAAIQC2gziS/gAAAOEBAAAT&#10;AAAAAAAAAAAAAAAAAAAAAABbQ29udGVudF9UeXBlc10ueG1sUEsBAi0AFAAGAAgAAAAhADj9If/W&#10;AAAAlAEAAAsAAAAAAAAAAAAAAAAALwEAAF9yZWxzLy5yZWxzUEsBAi0AFAAGAAgAAAAhACwdjta5&#10;AgAAwQUAAA4AAAAAAAAAAAAAAAAALgIAAGRycy9lMm9Eb2MueG1sUEsBAi0AFAAGAAgAAAAhAM2c&#10;pYHfAAAACwEAAA8AAAAAAAAAAAAAAAAAEwUAAGRycy9kb3ducmV2LnhtbFBLBQYAAAAABAAEAPMA&#10;AAAfBgAAAAA=&#10;" o:allowincell="f" filled="f" stroked="f">
                <v:textbox>
                  <w:txbxContent>
                    <w:p w:rsidR="0082476E" w:rsidRDefault="004F10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105F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5604510</wp:posOffset>
                </wp:positionV>
                <wp:extent cx="817245" cy="725805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419.2pt;margin-top:441.3pt;width:64.35pt;height:5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W3uQ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xkjQHmp0z/YG3cg9ilx+xkFnYHY3gKHZwznYOq56uJXVN42EXLZUbNi1UnJsGa0hvtBm1j97&#10;aiuiM21B1uNHWYMfujXSAe0b1dvkQToQoEOdHk61sbFUcJiE84hAiBVczaM4CWLngWbHx4PS5j2T&#10;PbKLHCsovQOnu1ttbDA0O5pYX0KWvOtc+Tvx7AAMpxNwDU/tnQ3CVfMxDdJVskqIR6LZyiNBUXjX&#10;5ZJ4szKcx8W7Yrkswp/Wb0iyltc1E9bNUVkh+bPKHTQ+aeKkLS07Xls4G5JWm/WyU2hHQdml+w4J&#10;OTPzn4fhkgBcXlAKIxLcRKlXzpK5R0oSe+k8SLwgTG/SWUBSUpTPKd1ywf6dEhpznMZRPGnpt9wC&#10;973mRrOeG5gdHe9BHScjmlkFrkTtSmso76b1WSps+E+pgHIfC+30aiU6idXs1/upNU59sJb1AyhY&#10;SVAYyBQGHyxaqX5gNMIQybH+vqWKYdR9ENAFaUiInTpuQ+I5NBRS5zfr8xsqKoDKscFoWi7NNKm2&#10;g+KbFjxNfSfkNXROw52qbVdNUR36DQaFI3cYanYSne+d1dPoXfwCAAD//wMAUEsDBBQABgAIAAAA&#10;IQBH9XmZ3wAAAAsBAAAPAAAAZHJzL2Rvd25yZXYueG1sTI/BTsMwDIbvSLxDZCRuLNkYpS1NpwnE&#10;FbQNkLhljddWa5yqydby9pgTu/2WP/3+XKwm14kzDqH1pGE+UyCQKm9bqjV87F7vUhAhGrKm84Qa&#10;fjDAqry+Kkxu/UgbPG9jLbiEQm40NDH2uZShatCZMPM9Eu8OfnAm8jjU0g5m5HLXyYVSiXSmJb7Q&#10;mB6fG6yO25PT8Pl2+P5aqvf6xT30o5+UJJdJrW9vpvUTiIhT/IfhT5/VoWSnvT+RDaLTkN6nS0Y5&#10;pIsEBBNZ8jgHseeQJRnIspCXP5S/AAAA//8DAFBLAQItABQABgAIAAAAIQC2gziS/gAAAOEBAAAT&#10;AAAAAAAAAAAAAAAAAAAAAABbQ29udGVudF9UeXBlc10ueG1sUEsBAi0AFAAGAAgAAAAhADj9If/W&#10;AAAAlAEAAAsAAAAAAAAAAAAAAAAALwEAAF9yZWxzLy5yZWxzUEsBAi0AFAAGAAgAAAAhANHWdbe5&#10;AgAAwgUAAA4AAAAAAAAAAAAAAAAALgIAAGRycy9lMm9Eb2MueG1sUEsBAi0AFAAGAAgAAAAhAEf1&#10;eZnfAAAACwEAAA8AAAAAAAAAAAAAAAAAEwUAAGRycy9kb3ducmV2LnhtbFBLBQYAAAAABAAEAPMA&#10;AAAfBgAAAAA=&#10;" o:allowincell="f" filled="f" stroked="f">
                <v:textbox>
                  <w:txbxContent>
                    <w:p w:rsidR="0082476E" w:rsidRDefault="004F10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105F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2483485</wp:posOffset>
                </wp:positionV>
                <wp:extent cx="822960" cy="731520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19.2pt;margin-top:195.55pt;width:64.8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yuA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SO&#10;YCRoCzV6YoNB93JA4czmp+90AmqPHSiaAd5B18WquwdZfNdIyGVNxYbdKSX7mtES/AvtT//s64ij&#10;Lci6/yRLsEO3RjqgoVKtTR6kAwE61On5WBvrSwGP8yiKpyApQDS7DieRq51Pk8PnTmnzgckW2UOK&#10;FZTegdPdgzbWGZocVKwtIXPeNK78jbh4AMXxBUzDVyuzTrhqvsRBvJqv5sQj0XTlkSDLvLt8Sbxp&#10;Hs4m2XW2XGbhL2s3JEnNy5IJa+bArJD8WeX2HB85ceSWlg0vLZx1SavNetkotKPA7Nwtl3KQnNT8&#10;SzdcEiCWVyGFEQnuo9jLp/OZR3Iy8eJZMPeCML6HlJOYZPllSA9csH8PCfUpjifRZOTSyelXsQVu&#10;vY2NJi03MDsa3gI7jko0sQxcidKV1lDejOezVFj3T6mAch8K7fhqKTqS1QzrwbXGsQ3WsnwGAisJ&#10;BAMuwtyDQy3VT4x6mCEp1j+2VDGMmo8CmiAOCbFDx13IZAacRepcsj6XUFEAVIoNRuNxacZBte0U&#10;39RgaWw7Ie+gcSruSG07bPRq324wJ1xs+5lmB9H53WmdJu/iNwAAAP//AwBQSwMEFAAGAAgAAAAh&#10;AL+zNYHfAAAACwEAAA8AAABkcnMvZG93bnJldi54bWxMj8tOwzAQRfdI/IM1SOyoHdJGScikQiC2&#10;IMpDYufGbhIRj6PYbcLfM6zocjRH955bbRc3iJOdQu8JIVkpEJYab3pqEd7fnm5yECFqMnrwZBF+&#10;bIBtfXlR6dL4mV7taRdbwSEUSo3QxTiWUoams06HlR8t8e/gJ6cjn1MrzaRnDneDvFUqk073xA2d&#10;Hu1DZ5vv3dEhfDwfvj7X6qV9dJtx9ouS5AqJeH213N+BiHaJ/zD86bM61Oy090cyQQwIeZqvGUVI&#10;iyQBwUSR5bxuj7BRWQqyruT5hvoXAAD//wMAUEsBAi0AFAAGAAgAAAAhALaDOJL+AAAA4QEAABMA&#10;AAAAAAAAAAAAAAAAAAAAAFtDb250ZW50X1R5cGVzXS54bWxQSwECLQAUAAYACAAAACEAOP0h/9YA&#10;AACUAQAACwAAAAAAAAAAAAAAAAAvAQAAX3JlbHMvLnJlbHNQSwECLQAUAAYACAAAACEAXazR8rgC&#10;AADBBQAADgAAAAAAAAAAAAAAAAAuAgAAZHJzL2Uyb0RvYy54bWxQSwECLQAUAAYACAAAACEAv7M1&#10;gd8AAAALAQAADwAAAAAAAAAAAAAAAAASBQAAZHJzL2Rvd25yZXYueG1sUEsFBgAAAAAEAAQA8wAA&#10;AB4GAAAAAA==&#10;" o:allowincell="f" filled="f" stroked="f">
                <v:textbox>
                  <w:txbxContent>
                    <w:p w:rsidR="0082476E" w:rsidRDefault="004F10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105F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1843405</wp:posOffset>
                </wp:positionV>
                <wp:extent cx="813435" cy="721995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650" cy="628650"/>
                                  <wp:effectExtent l="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418.75pt;margin-top:145.15pt;width:64.05pt;height:5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Ey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psfYZep+D20IOj2cM5+Dquur+X5VeNhFw2VGzYrVJyaBitIL/Q3vTP&#10;ro442oKshw+ygjh0a6QD2teqs8WDciBAhz49nXpjcynhcB5OyCTGqATTLAqTJHYRaHq83Ctt3jHZ&#10;IbvIsILWO3C6u9fGJkPTo4uNJWTB29a1vxUXB+A4nkBouGptNgnXzR9JkKzmqznxSDRdeSTIc++2&#10;WBJvWoSzOJ/ky2Ue/rRxQ5I2vKqYsGGOygrJn3XuoPFREydtadnyysLZlLTarJetQjsKyi7cdyjI&#10;mZt/mYYrAnB5QSmMSHAXJV4xnc88UpDYS2bB3AvC5C6ZBiQheXFJ6Z4L9u+U0JDhJI7iUUu/5Ra4&#10;7zU3mnbcwOxoeQfqODnR1CpwJSrXWkN5O67PSmHTfy4FtPvYaKdXK9FRrGa/3run4aRmtbyW1RMI&#10;WEkQGKgU5h4sGqm+YzTADMmw/ralimHUvhfwCJKQEDt03IbEswg26tyyPrdQUQJUhg1G43JpxkG1&#10;7RXfNBBpfHZC3sLDqbkT9XNWh+cGc8JxO8w0O4jO987refIufgEAAP//AwBQSwMEFAAGAAgAAAAh&#10;ANrqLN/fAAAACwEAAA8AAABkcnMvZG93bnJldi54bWxMj8FOwzAQRO9I/IO1SNyoTZukTcimQiCu&#10;IApF4ubG2yQiXkex24S/x5zguJqnmbfldra9ONPoO8cItwsFgrh2puMG4f3t6WYDwgfNRveOCeGb&#10;PGyry4tSF8ZN/ErnXWhELGFfaIQ2hKGQ0tctWe0XbiCO2dGNVod4jo00o55iue3lUqlMWt1xXGj1&#10;QA8t1V+7k0XYPx8/PxL10jzadJjcrCTbXCJeX833dyACzeEPhl/9qA5VdDq4ExsveoTNap1GFGGZ&#10;qxWISORZmoE4ICQqUSCrUv7/ofoBAAD//wMAUEsBAi0AFAAGAAgAAAAhALaDOJL+AAAA4QEAABMA&#10;AAAAAAAAAAAAAAAAAAAAAFtDb250ZW50X1R5cGVzXS54bWxQSwECLQAUAAYACAAAACEAOP0h/9YA&#10;AACUAQAACwAAAAAAAAAAAAAAAAAvAQAAX3JlbHMvLnJlbHNQSwECLQAUAAYACAAAACEA/GwxMrgC&#10;AADBBQAADgAAAAAAAAAAAAAAAAAuAgAAZHJzL2Uyb0RvYy54bWxQSwECLQAUAAYACAAAACEA2uos&#10;398AAAALAQAADwAAAAAAAAAAAAAAAAASBQAAZHJzL2Rvd25yZXYueG1sUEsFBgAAAAAEAAQA8wAA&#10;AB4GAAAAAA==&#10;" o:allowincell="f" filled="f" stroked="f">
                <v:textbox>
                  <w:txbxContent>
                    <w:p w:rsidR="0082476E" w:rsidRDefault="004F10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8650" cy="628650"/>
                            <wp:effectExtent l="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105F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51DA4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0BFgIAACkEAAAOAAAAZHJzL2Uyb0RvYy54bWysU9uO2yAQfa/Uf0C8J7Zz8TpWnFUVJ31J&#10;u5F2+wEEcIyKAQGJE1X99w7komz7UlV9gYGZOZyZM8yfT51ER26d0KrC2TDFiCuqmVD7Cn97Ww8K&#10;jJwnihGpFa/wmTv8vPj4Yd6bko90qyXjFgGIcmVvKtx6b8okcbTlHXFDbbgCZ6NtRzwc7T5hlvSA&#10;3slklKZ50mvLjNWUOwe39cWJFxG/aTj1L03juEeywsDNx9XGdRfWZDEn5d4S0wp6pUH+gUVHhIJH&#10;71A18QQdrPgDqhPUaqcbP6S6S3TTCMpjDVBNlv5WzWtLDI+1QHOcubfJ/T9Y+vW4tUiwCj9hpEgH&#10;Em2E4mgaOtMbV0LAUm1tqI2e1KvZaPrdIaWXLVF7Hhm+nQ2kZSEjeZcSDs4A/q7/ohnEkIPXsU2n&#10;xnYBEhqATlGN810NfvKIwmU+LcZ5AaLRmy8h5S3RWOc/c92hYFRYAucITI4b5wMRUt5CwjtKr4WU&#10;UWypUF/hopilacxwWgoWvCHO2f1uKS06EpiX8TjP1+tYFngew6w+KBbRWk7Y6mp7IuTFhtelCnhQ&#10;C/C5WpeB+DFLZ6tiVUwGk1G+GkzSuh58Wi8ng3ydPU3rcb1c1tnPQC2blK1gjKvA7jac2eTvxL9+&#10;k8tY3cfz3ofkPXpsGJC97ZF0FDPod5mEnWbnrb2JDPMYg69/Jwz84xnsxx+++AU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Nxg&#10;TQE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</w:p>
    <w:sectPr w:rsidR="0082476E">
      <w:footerReference w:type="default" r:id="rId15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3E" w:rsidRDefault="000D1F3E" w:rsidP="000D1F3E">
      <w:r>
        <w:separator/>
      </w:r>
    </w:p>
  </w:endnote>
  <w:endnote w:type="continuationSeparator" w:id="0">
    <w:p w:rsidR="000D1F3E" w:rsidRDefault="000D1F3E" w:rsidP="000D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F3E" w:rsidRPr="000D1F3E" w:rsidRDefault="000D1F3E">
    <w:pPr>
      <w:pStyle w:val="Fuzeile"/>
      <w:rPr>
        <w:rFonts w:ascii="Arial" w:hAnsi="Arial" w:cs="Arial"/>
        <w:sz w:val="16"/>
      </w:rPr>
    </w:pPr>
    <w:r w:rsidRPr="000D1F3E">
      <w:rPr>
        <w:rFonts w:ascii="Arial" w:hAnsi="Arial" w:cs="Arial"/>
        <w:sz w:val="16"/>
      </w:rPr>
      <w:fldChar w:fldCharType="begin"/>
    </w:r>
    <w:r w:rsidRPr="000D1F3E">
      <w:rPr>
        <w:rFonts w:ascii="Arial" w:hAnsi="Arial" w:cs="Arial"/>
        <w:sz w:val="16"/>
      </w:rPr>
      <w:instrText xml:space="preserve"> FILENAME   \* MERGEFORMAT </w:instrText>
    </w:r>
    <w:r w:rsidRPr="000D1F3E">
      <w:rPr>
        <w:rFonts w:ascii="Arial" w:hAnsi="Arial" w:cs="Arial"/>
        <w:sz w:val="16"/>
      </w:rPr>
      <w:fldChar w:fldCharType="separate"/>
    </w:r>
    <w:r w:rsidRPr="000D1F3E">
      <w:rPr>
        <w:rFonts w:ascii="Arial" w:hAnsi="Arial" w:cs="Arial"/>
        <w:noProof/>
        <w:sz w:val="16"/>
      </w:rPr>
      <w:t>ba-heckenschere</w:t>
    </w:r>
    <w:r w:rsidRPr="000D1F3E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AUTHOR   \* MERGEFORMAT </w:instrText>
    </w:r>
    <w:r>
      <w:rPr>
        <w:rFonts w:ascii="Arial" w:hAnsi="Arial" w:cs="Arial"/>
        <w:sz w:val="16"/>
      </w:rPr>
      <w:fldChar w:fldCharType="separate"/>
    </w:r>
    <w:r w:rsidR="001A3D80">
      <w:rPr>
        <w:rFonts w:ascii="Arial" w:hAnsi="Arial" w:cs="Arial"/>
        <w:noProof/>
        <w:sz w:val="16"/>
      </w:rPr>
      <w:t>fu-ing-büro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3E" w:rsidRDefault="000D1F3E" w:rsidP="000D1F3E">
      <w:r>
        <w:separator/>
      </w:r>
    </w:p>
  </w:footnote>
  <w:footnote w:type="continuationSeparator" w:id="0">
    <w:p w:rsidR="000D1F3E" w:rsidRDefault="000D1F3E" w:rsidP="000D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F8746D7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1"/>
    <w:rsid w:val="000D1F3E"/>
    <w:rsid w:val="001A3D80"/>
    <w:rsid w:val="004F105F"/>
    <w:rsid w:val="00575FF1"/>
    <w:rsid w:val="0082476E"/>
    <w:rsid w:val="009769DD"/>
    <w:rsid w:val="00F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36f"/>
    </o:shapedefaults>
    <o:shapelayout v:ext="edit">
      <o:idmap v:ext="edit" data="1"/>
    </o:shapelayout>
  </w:shapeDefaults>
  <w:decimalSymbol w:val=","/>
  <w:listSeparator w:val=";"/>
  <w15:chartTrackingRefBased/>
  <w15:docId w15:val="{99497789-A974-4574-8E48-96347C3A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D1F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D1F3E"/>
  </w:style>
  <w:style w:type="paragraph" w:styleId="Fuzeile">
    <w:name w:val="footer"/>
    <w:basedOn w:val="Standard"/>
    <w:link w:val="FuzeileZchn"/>
    <w:rsid w:val="000D1F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D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Gartenbau Berufsgenossenschaft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3</cp:revision>
  <cp:lastPrinted>2007-02-19T08:12:00Z</cp:lastPrinted>
  <dcterms:created xsi:type="dcterms:W3CDTF">2021-06-15T16:00:00Z</dcterms:created>
  <dcterms:modified xsi:type="dcterms:W3CDTF">2021-06-15T16:01:00Z</dcterms:modified>
</cp:coreProperties>
</file>