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1161"/>
        <w:gridCol w:w="1634"/>
        <w:gridCol w:w="4790"/>
        <w:gridCol w:w="1569"/>
        <w:gridCol w:w="1339"/>
        <w:gridCol w:w="194"/>
      </w:tblGrid>
      <w:tr w:rsidR="00AB3C70" w:rsidRPr="00DF7B60" w:rsidTr="000946D7">
        <w:trPr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4003D3" w:rsidRPr="00DF7B60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Firma: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  <w:r w:rsidR="008D0306">
              <w:rPr>
                <w:rFonts w:cs="Arial"/>
                <w:b/>
                <w:sz w:val="20"/>
              </w:rPr>
              <w:t xml:space="preserve"> 15.06.21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8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2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4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Arbeitsbereich:</w:t>
            </w:r>
            <w:r w:rsidR="008D030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="008D0306">
              <w:rPr>
                <w:rFonts w:cs="Arial"/>
                <w:b/>
                <w:sz w:val="20"/>
              </w:rPr>
              <w:t>Greenkeeping</w:t>
            </w:r>
            <w:proofErr w:type="spellEnd"/>
            <w:r w:rsidR="008D0306">
              <w:rPr>
                <w:rFonts w:cs="Arial"/>
                <w:b/>
                <w:sz w:val="20"/>
              </w:rPr>
              <w:t>, Maschinenführung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Tätigkeit:</w:t>
            </w:r>
            <w:r w:rsidR="008D0306">
              <w:rPr>
                <w:rFonts w:cs="Arial"/>
                <w:b/>
                <w:sz w:val="20"/>
              </w:rPr>
              <w:t xml:space="preserve"> Arbeiten im Freien und in der Werkstatt </w:t>
            </w:r>
          </w:p>
        </w:tc>
        <w:tc>
          <w:tcPr>
            <w:tcW w:w="2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Unterschrift: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4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2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:rsidTr="000946D7">
        <w:trPr>
          <w:cantSplit/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vMerge w:val="restart"/>
            <w:shd w:val="clear" w:color="auto" w:fill="auto"/>
            <w:noWrap/>
            <w:vAlign w:val="center"/>
          </w:tcPr>
          <w:p w:rsidR="00CE4E26" w:rsidRPr="00F578ED" w:rsidRDefault="00E863F0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Elektrische Handwerkzeug</w:t>
            </w:r>
            <w:r w:rsidR="00C6786E">
              <w:rPr>
                <w:rFonts w:cs="Arial"/>
                <w:b/>
                <w:sz w:val="36"/>
                <w:szCs w:val="36"/>
              </w:rPr>
              <w:t>e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:rsidTr="000946D7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vMerge/>
            <w:shd w:val="clear" w:color="auto" w:fill="auto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E4E26" w:rsidTr="000946D7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shd w:val="clear" w:color="auto" w:fill="auto"/>
            <w:noWrap/>
            <w:vAlign w:val="center"/>
          </w:tcPr>
          <w:p w:rsidR="00CE4E26" w:rsidRPr="00C6786E" w:rsidRDefault="00C6786E" w:rsidP="00F578ED">
            <w:pPr>
              <w:jc w:val="center"/>
              <w:rPr>
                <w:rFonts w:cs="Arial"/>
                <w:sz w:val="18"/>
                <w:szCs w:val="18"/>
              </w:rPr>
            </w:pPr>
            <w:r w:rsidRPr="00C6786E">
              <w:rPr>
                <w:rFonts w:cs="Arial"/>
                <w:sz w:val="18"/>
                <w:szCs w:val="18"/>
              </w:rPr>
              <w:t>Allgemeine Betriebsanweisung für</w:t>
            </w:r>
            <w:r w:rsidR="00E863F0">
              <w:rPr>
                <w:rFonts w:cs="Arial"/>
                <w:sz w:val="18"/>
                <w:szCs w:val="18"/>
              </w:rPr>
              <w:t xml:space="preserve"> den Umgang mit elektrischen Handwerkzeugen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B674F" w:rsidTr="000946D7">
        <w:trPr>
          <w:trHeight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C6786E" w:rsidRPr="00C6786E" w:rsidRDefault="00D31B6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9pt;height:47.05pt">
                  <v:imagedata r:id="rId7" o:title=""/>
                </v:shape>
              </w:pict>
            </w:r>
          </w:p>
        </w:tc>
        <w:tc>
          <w:tcPr>
            <w:tcW w:w="80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C6786E" w:rsidRDefault="00AE6068" w:rsidP="00F578ED">
            <w:pPr>
              <w:rPr>
                <w:rFonts w:cs="Arial"/>
                <w:sz w:val="18"/>
                <w:szCs w:val="18"/>
              </w:rPr>
            </w:pPr>
          </w:p>
          <w:p w:rsidR="00050947" w:rsidRP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E863F0">
              <w:rPr>
                <w:rFonts w:cs="Arial"/>
                <w:sz w:val="18"/>
                <w:szCs w:val="18"/>
              </w:rPr>
              <w:t>Gefahren durch elektrischen Stromschlag!</w:t>
            </w:r>
          </w:p>
          <w:p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E863F0">
              <w:rPr>
                <w:rFonts w:cs="Arial"/>
                <w:sz w:val="18"/>
                <w:szCs w:val="18"/>
              </w:rPr>
              <w:t>Gefahren durch außer Kontrolle geratenes Werkzeug oder Werkstück!</w:t>
            </w:r>
          </w:p>
          <w:p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E863F0">
              <w:rPr>
                <w:rFonts w:cs="Arial"/>
                <w:sz w:val="18"/>
                <w:szCs w:val="18"/>
              </w:rPr>
              <w:t>Gefahren durch Erfassung von Kleidung und Haaren!</w:t>
            </w:r>
          </w:p>
          <w:p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6786E">
              <w:rPr>
                <w:rFonts w:cs="Arial"/>
                <w:sz w:val="18"/>
                <w:szCs w:val="18"/>
              </w:rPr>
              <w:t>Gefa</w:t>
            </w:r>
            <w:r w:rsidR="00E863F0">
              <w:rPr>
                <w:rFonts w:cs="Arial"/>
                <w:sz w:val="18"/>
                <w:szCs w:val="18"/>
              </w:rPr>
              <w:t>hren durch Lärm!</w:t>
            </w:r>
          </w:p>
          <w:p w:rsidR="00E863F0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6786E">
              <w:rPr>
                <w:rFonts w:cs="Arial"/>
                <w:sz w:val="18"/>
                <w:szCs w:val="18"/>
              </w:rPr>
              <w:t>Gefahren durch Hand-</w:t>
            </w:r>
            <w:r w:rsidR="00E863F0">
              <w:rPr>
                <w:rFonts w:cs="Arial"/>
                <w:sz w:val="18"/>
                <w:szCs w:val="18"/>
              </w:rPr>
              <w:t>Arm-V</w:t>
            </w:r>
            <w:r w:rsidR="00C6786E">
              <w:rPr>
                <w:rFonts w:cs="Arial"/>
                <w:sz w:val="18"/>
                <w:szCs w:val="18"/>
              </w:rPr>
              <w:t>ibrationen!</w:t>
            </w:r>
          </w:p>
          <w:p w:rsidR="00C6786E" w:rsidRDefault="00C6786E" w:rsidP="00F578ED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3E7299" w:rsidRPr="003E7299" w:rsidRDefault="00D31B6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pict>
                <v:group id="_x0000_s1031" editas="canvas" style="width:56.7pt;height:49.25pt;mso-position-horizontal-relative:char;mso-position-vertical-relative:line" coordsize="1202,1044">
                  <o:lock v:ext="edit" aspectratio="t"/>
                  <v:shape id="_x0000_s1030" type="#_x0000_t75" style="position:absolute;width:1202;height:1044" o:preferrelative="f">
                    <v:fill o:detectmouseclick="t"/>
                    <v:path o:extrusionok="t" o:connecttype="none"/>
                    <o:lock v:ext="edit" text="t"/>
                  </v:shape>
                  <v:shape id="_x0000_s1032" style="position:absolute;width:1202;height:1047" coordsize="1202,1047" path="m1194,978l644,19r-3,-5l637,10,632,8,627,5,621,3,615,1r-6,l603,r-7,l590,1r-6,1l578,4r-5,3l568,10r-4,4l561,18,3,984r-1,4l1,993,,997r,5l1,1008r1,5l3,1018r2,5l8,1028r3,4l14,1036r5,4l22,1043r5,2l32,1046r6,1l1163,1047r6,-1l1175,1045r5,-2l1185,1040r4,-3l1193,1033r2,-4l1198,1024r2,-5l1201,1014r1,-6l1202,1002r-1,-6l1199,990r-2,-6l1194,978xe" fillcolor="yellow" stroked="f">
                    <v:path arrowok="t"/>
                  </v:shape>
                  <v:shape id="_x0000_s1033" style="position:absolute;width:1202;height:1047" coordsize="1202,1047" path="m1194,978l644,19r-3,-5l637,10,632,8,627,5,621,3,615,1r-6,l603,r-7,l590,1r-6,1l578,4r-5,3l568,10r-4,4l561,18,3,984r-1,4l1,993,,997r,5l1,1008r1,5l3,1018r2,5l8,1028r3,4l14,1036r5,4l22,1043r5,2l32,1046r6,1l1163,1047r6,-1l1175,1045r5,-2l1185,1040r4,-3l1193,1033r2,-4l1198,1024r2,-5l1201,1014r1,-6l1202,1002r-1,-6l1199,990r-2,-6l1194,978e" filled="f" strokecolor="yellow" strokeweight="0">
                    <v:path arrowok="t"/>
                  </v:shape>
                  <v:shape id="_x0000_s1034" style="position:absolute;left:32;top:24;width:1138;height:998" coordsize="1138,998" path="m1128,953l600,17r-2,-4l594,9,591,7,588,4,584,2,580,1,576,r-5,l567,1r-4,l559,2r-4,2l551,7r-3,2l545,13r-3,4l4,963r-3,3l,969r,4l,976r,3l1,982r1,3l4,987r2,3l8,992r3,1l14,995r4,1l22,997r4,l30,997r1068,1l1106,998r6,l1118,997r5,-1l1127,994r4,-2l1134,990r2,-3l1137,984r1,-3l1138,977r-1,-4l1136,968r-2,-4l1132,958r-4,-5xe" fillcolor="black" stroked="f">
                    <v:path arrowok="t"/>
                  </v:shape>
                  <v:shape id="_x0000_s1035" style="position:absolute;left:124;top:137;width:954;height:823" coordsize="954,823" path="m476,l,822r954,1l476,xe" fillcolor="yellow" stroked="f">
                    <v:path arrowok="t"/>
                  </v:shape>
                  <v:shape id="_x0000_s1036" style="position:absolute;left:453;top:325;width:233;height:559" coordsize="233,559" path="m118,l,335,144,271r,l143,273r,3l142,279r-1,5l140,289r-1,6l138,302r-2,8l135,318r-2,8l131,335r-2,9l128,353r-2,10l124,372r-2,10l120,391r-2,10l117,409r-3,9l113,427r-2,7l110,442r-2,7l107,455r-1,5l105,465r,4l104,471r-1,2l103,474,73,433r,l74,434r,3l74,439r1,3l76,445r,4l77,453r1,5l78,463r1,5l79,474r1,5l81,485r1,6l83,497r,6l84,509r1,5l85,519r2,6l87,530r1,5l88,539r1,4l89,547r1,4l90,553r,2l90,557r1,1l91,559r,-1l95,555r4,-4l105,545r6,-7l119,530r8,-8l135,514r8,-9l151,497r8,-8l166,483r5,-6l176,473r2,-3l179,469r,l178,469r-3,l172,470r-3,1l165,471r-4,1l157,473r-4,1l148,475r-3,l141,476r-3,l136,477r-1,l134,477r1,-1l135,474r2,-4l138,465r3,-7l143,451r3,-9l150,433r3,-11l157,411r4,-12l165,387r5,-13l175,361r4,-13l184,335r4,-14l193,308r4,-13l202,282r4,-12l210,258r4,-11l218,236r3,-9l224,218r2,-8l229,204r1,-5l232,195r,-3l233,192r-1,l231,192r-2,1l226,194r-3,1l219,197r-5,2l209,201r-6,3l197,206r-6,3l184,211r-6,3l171,217r-8,3l156,223r-7,2l142,229r-7,2l128,234r-7,3l115,239r-6,3l103,244r-4,2l94,248r-4,1l86,251r-3,1l81,253r-1,l79,253r1,l81,251r2,-4l85,242r3,-5l91,230r5,-7l100,214r5,-9l110,195r5,-10l121,173r6,-11l133,150r6,-11l145,127r6,-12l157,103r6,-12l169,80r6,-11l180,59r5,-10l190,39r4,-8l198,23r4,-6l205,11r2,-5l209,3r1,-2l211,,118,xe" fillcolor="black" stroked="f">
                    <v:path arrowok="t"/>
                  </v:shape>
                  <w10:anchorlock/>
                </v:group>
              </w:pic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946D7" w:rsidTr="00AF451C">
        <w:trPr>
          <w:trHeight w:val="945"/>
        </w:trPr>
        <w:tc>
          <w:tcPr>
            <w:tcW w:w="195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Default="000946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65ABB" w:rsidRDefault="00565ABB" w:rsidP="00F578ED">
            <w:pPr>
              <w:jc w:val="center"/>
              <w:rPr>
                <w:rFonts w:cs="Arial"/>
                <w:sz w:val="20"/>
              </w:rPr>
            </w:pPr>
          </w:p>
          <w:p w:rsidR="000946D7" w:rsidRDefault="00D31B6F" w:rsidP="00C6786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>
                <v:shape id="_x0000_i1027" type="#_x0000_t75" style="width:53.9pt;height:53.9pt">
                  <v:imagedata r:id="rId8" o:title=""/>
                </v:shape>
              </w:pict>
            </w:r>
          </w:p>
          <w:p w:rsidR="000946D7" w:rsidRDefault="000946D7" w:rsidP="00C6786E">
            <w:pPr>
              <w:rPr>
                <w:rFonts w:cs="Arial"/>
                <w:sz w:val="20"/>
              </w:rPr>
            </w:pPr>
          </w:p>
          <w:p w:rsidR="000946D7" w:rsidRPr="00C6786E" w:rsidRDefault="00D31B6F" w:rsidP="00C6786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>
                <v:shape id="_x0000_i1028" type="#_x0000_t75" style="width:53.9pt;height:53.9pt">
                  <v:imagedata r:id="rId9" o:title=""/>
                </v:shape>
              </w:pict>
            </w:r>
          </w:p>
          <w:p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Default="00E863F0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Gehö</w:t>
            </w:r>
            <w:r w:rsidR="000946D7">
              <w:rPr>
                <w:rFonts w:cs="Arial"/>
                <w:b/>
                <w:sz w:val="18"/>
                <w:szCs w:val="18"/>
              </w:rPr>
              <w:t>rschutz:</w:t>
            </w:r>
          </w:p>
          <w:p w:rsidR="000946D7" w:rsidRDefault="00E863F0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Augenschutz</w:t>
            </w:r>
            <w:r w:rsidR="000946D7">
              <w:rPr>
                <w:rFonts w:cs="Arial"/>
                <w:b/>
                <w:sz w:val="18"/>
                <w:szCs w:val="18"/>
              </w:rPr>
              <w:t>:</w:t>
            </w:r>
          </w:p>
          <w:p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Körperschutz:</w:t>
            </w:r>
          </w:p>
          <w:p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Fußschutz:</w:t>
            </w:r>
          </w:p>
          <w:p w:rsidR="000946D7" w:rsidRDefault="000946D7" w:rsidP="00447A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Default="00E863F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Gehörschutz bei Arbeiten über 80dB(A) tragen!</w:t>
            </w:r>
          </w:p>
          <w:p w:rsidR="000946D7" w:rsidRDefault="00E863F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Schutzbrille tragen!</w:t>
            </w:r>
          </w:p>
          <w:p w:rsidR="000946D7" w:rsidRDefault="00E863F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Geeignete enganliegende Arbeitskleidung tragen</w:t>
            </w:r>
          </w:p>
          <w:p w:rsidR="000946D7" w:rsidRDefault="00E863F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Sicherheitsschuhe</w:t>
            </w:r>
            <w:r w:rsidR="000946D7">
              <w:rPr>
                <w:rFonts w:cs="Arial"/>
                <w:sz w:val="18"/>
                <w:szCs w:val="18"/>
              </w:rPr>
              <w:t xml:space="preserve"> benutzen!</w:t>
            </w:r>
          </w:p>
          <w:p w:rsidR="000946D7" w:rsidRPr="00447AD7" w:rsidRDefault="000946D7" w:rsidP="00E863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65ABB" w:rsidRDefault="00565ABB" w:rsidP="00F578ED">
            <w:pPr>
              <w:jc w:val="center"/>
              <w:rPr>
                <w:rFonts w:cs="Arial"/>
                <w:sz w:val="20"/>
              </w:rPr>
            </w:pPr>
          </w:p>
          <w:p w:rsidR="000946D7" w:rsidRDefault="00D31B6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>
                <v:shape id="_x0000_i1029" type="#_x0000_t75" style="width:53.9pt;height:53.9pt">
                  <v:imagedata r:id="rId10" o:title=""/>
                </v:shape>
              </w:pict>
            </w:r>
          </w:p>
          <w:p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  <w:p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  <w:p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  <w:p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Default="000946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946D7" w:rsidTr="00DE3AA1">
        <w:trPr>
          <w:trHeight w:val="2087"/>
        </w:trPr>
        <w:tc>
          <w:tcPr>
            <w:tcW w:w="195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Default="000946D7">
            <w:pPr>
              <w:rPr>
                <w:rFonts w:cs="Arial"/>
                <w:sz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 w:rsidRPr="00447AD7">
              <w:rPr>
                <w:rFonts w:cs="Arial"/>
                <w:b/>
                <w:sz w:val="18"/>
                <w:szCs w:val="18"/>
              </w:rPr>
              <w:t>Verhaltensweise:</w:t>
            </w:r>
          </w:p>
          <w:p w:rsidR="009F21D3" w:rsidRDefault="009F21D3" w:rsidP="009F21D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Die Unfallverhütungsvorschriften und die Betriebsanleitung des Herstellers sind zu beachten!</w:t>
            </w:r>
          </w:p>
          <w:p w:rsidR="00BD75A1" w:rsidRDefault="00BD75A1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Beim Werkzeugwechsel</w:t>
            </w:r>
            <w:r w:rsidR="00B21B69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Netzstecker ziehen!</w:t>
            </w:r>
          </w:p>
          <w:p w:rsidR="000946D7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E863F0">
              <w:rPr>
                <w:rFonts w:cs="Arial"/>
                <w:sz w:val="18"/>
                <w:szCs w:val="18"/>
              </w:rPr>
              <w:t xml:space="preserve"> Nur zugelassene Werkzeuge in elektrischen Handwerkzeugen benutzen!</w:t>
            </w:r>
          </w:p>
          <w:p w:rsidR="00E863F0" w:rsidRDefault="00E863F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Werkzeuge nur bestimmungsgerecht verwenden!</w:t>
            </w:r>
          </w:p>
          <w:p w:rsidR="00AF451C" w:rsidRDefault="00AF451C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Anschlussleitungen vor Inbetriebnahme auf Beschädigungen prüfen!</w:t>
            </w:r>
          </w:p>
          <w:p w:rsidR="00E863F0" w:rsidRDefault="009F21D3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Schutzeinrichtungen vor Gebrauch auf Vollständigkeit und Funktion überprüfen!</w:t>
            </w:r>
          </w:p>
          <w:p w:rsidR="009F21D3" w:rsidRDefault="009F21D3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Schutzeinrichtungen nicht abmontieren oder blockieren!</w:t>
            </w:r>
          </w:p>
          <w:p w:rsidR="009F21D3" w:rsidRDefault="009F21D3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Elektrische Handwerkzeuge bei sicherem Stand und mit beiden Händen führen!</w:t>
            </w:r>
          </w:p>
          <w:p w:rsidR="009F21D3" w:rsidRDefault="009F21D3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Elektrische Handwerkzeuge nur über mit FI-Schalter (30mA) abgesichertes Stromnetz benutzen!</w:t>
            </w:r>
          </w:p>
          <w:p w:rsidR="001E2D31" w:rsidRDefault="00C93FA0" w:rsidP="00447A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  <w:r w:rsidR="009F21D3">
              <w:rPr>
                <w:rFonts w:cs="Arial"/>
                <w:sz w:val="18"/>
                <w:szCs w:val="18"/>
              </w:rPr>
              <w:t>Bei la</w:t>
            </w:r>
            <w:r w:rsidR="00AF451C">
              <w:rPr>
                <w:rFonts w:cs="Arial"/>
                <w:sz w:val="18"/>
                <w:szCs w:val="18"/>
              </w:rPr>
              <w:t>ngen Haaren: Haarnetz benutzen!</w:t>
            </w:r>
          </w:p>
          <w:p w:rsidR="00BD75A1" w:rsidRDefault="00BD75A1" w:rsidP="00447A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Bei der Benutzung von Bohrmaschinen keine Handschuhe verwenden!</w:t>
            </w:r>
          </w:p>
          <w:p w:rsidR="00AF451C" w:rsidRDefault="00AF451C" w:rsidP="00447A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nil"/>
              <w:right w:val="nil"/>
            </w:tcBorders>
            <w:shd w:val="clear" w:color="auto" w:fill="auto"/>
          </w:tcPr>
          <w:p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946D7" w:rsidRDefault="000946D7">
            <w:pPr>
              <w:rPr>
                <w:rFonts w:cs="Arial"/>
                <w:sz w:val="20"/>
              </w:rPr>
            </w:pPr>
          </w:p>
        </w:tc>
      </w:tr>
      <w:tr w:rsidR="0005094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 xml:space="preserve">VERHALTEN </w:t>
            </w:r>
            <w:r w:rsidR="004D5998">
              <w:rPr>
                <w:rFonts w:cs="Arial"/>
                <w:b/>
                <w:color w:val="FFFFFF"/>
                <w:szCs w:val="24"/>
              </w:rPr>
              <w:t>BEI STÖRUNGEN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1E2D31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F451C" w:rsidRDefault="00AF451C" w:rsidP="001E2D31">
            <w:pPr>
              <w:rPr>
                <w:rFonts w:cs="Arial"/>
                <w:sz w:val="18"/>
                <w:szCs w:val="18"/>
              </w:rPr>
            </w:pPr>
          </w:p>
          <w:p w:rsidR="00050947" w:rsidRDefault="00C93FA0" w:rsidP="001E2D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AF451C">
              <w:rPr>
                <w:rFonts w:cs="Arial"/>
                <w:sz w:val="18"/>
                <w:szCs w:val="18"/>
              </w:rPr>
              <w:t>Schadhafte Werkzeuge sofort austauschen!</w:t>
            </w:r>
          </w:p>
          <w:p w:rsidR="00050947" w:rsidRDefault="00AF451C" w:rsidP="001E2D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Schäden an elektrischen Leitungen und </w:t>
            </w:r>
            <w:r w:rsidR="00B21B69">
              <w:rPr>
                <w:rFonts w:cs="Arial"/>
                <w:sz w:val="18"/>
                <w:szCs w:val="18"/>
              </w:rPr>
              <w:t>Bauteilen von Fachkraft instand setz</w:t>
            </w:r>
            <w:r>
              <w:rPr>
                <w:rFonts w:cs="Arial"/>
                <w:sz w:val="18"/>
                <w:szCs w:val="18"/>
              </w:rPr>
              <w:t xml:space="preserve">en lassen! </w:t>
            </w:r>
          </w:p>
          <w:p w:rsidR="00AF451C" w:rsidRPr="00AF451C" w:rsidRDefault="00AF451C" w:rsidP="001E2D3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UNFÄLLEN - ERSTE HILFE -</w:t>
            </w:r>
            <w:r w:rsidR="00050947">
              <w:rPr>
                <w:rFonts w:cs="Arial"/>
                <w:b/>
                <w:color w:val="FFFFFF"/>
                <w:szCs w:val="24"/>
              </w:rPr>
              <w:t xml:space="preserve"> NOTRUF 112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0946D7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02F67" w:rsidRDefault="00502F67" w:rsidP="00F578ED">
            <w:pPr>
              <w:jc w:val="center"/>
              <w:rPr>
                <w:rFonts w:cs="Arial"/>
                <w:sz w:val="20"/>
              </w:rPr>
            </w:pPr>
          </w:p>
          <w:p w:rsidR="00050947" w:rsidRPr="001E2D31" w:rsidRDefault="00D31B6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>
                <v:shape id="_x0000_i1030" type="#_x0000_t75" style="width:51.1pt;height:51.1pt">
                  <v:imagedata r:id="rId11" o:title=""/>
                </v:shape>
              </w:pict>
            </w:r>
          </w:p>
        </w:tc>
        <w:tc>
          <w:tcPr>
            <w:tcW w:w="80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02F67" w:rsidRDefault="00502F67">
            <w:pPr>
              <w:rPr>
                <w:rFonts w:cs="Arial"/>
                <w:sz w:val="20"/>
              </w:rPr>
            </w:pPr>
          </w:p>
          <w:p w:rsidR="00050947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Durchführung von Sofortmaßnahmen am Unfallort!</w:t>
            </w:r>
          </w:p>
          <w:p w:rsidR="001E2D31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Rettungswagen/Arzt rufen!</w:t>
            </w:r>
          </w:p>
          <w:p w:rsidR="00050947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Vorgesetzten benachrichtigen!</w:t>
            </w:r>
          </w:p>
          <w:p w:rsidR="001E2D31" w:rsidRPr="00526A86" w:rsidRDefault="001E2D31">
            <w:pPr>
              <w:rPr>
                <w:rFonts w:cs="Arial"/>
                <w:sz w:val="18"/>
                <w:szCs w:val="18"/>
              </w:rPr>
            </w:pPr>
          </w:p>
          <w:p w:rsidR="00050947" w:rsidRDefault="001E2D31">
            <w:pPr>
              <w:rPr>
                <w:rFonts w:cs="Arial"/>
                <w:sz w:val="20"/>
              </w:rPr>
            </w:pPr>
            <w:r w:rsidRPr="00526A86">
              <w:rPr>
                <w:rFonts w:cs="Arial"/>
                <w:sz w:val="18"/>
                <w:szCs w:val="18"/>
              </w:rPr>
              <w:t>Ersthelfer:…………………………………………………………………………………………..</w:t>
            </w: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1E2D31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INSTANDHALTUNG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:rsidTr="000946D7">
        <w:trPr>
          <w:trHeight w:val="90"/>
        </w:trPr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Vor jedem Einsatz die Funktion und Sicherheitseinrichtungen der Maschine prüfen!</w:t>
            </w:r>
          </w:p>
          <w:p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Vorgaben des Herstellers bzgl. Wartung und Pflege beachten!</w:t>
            </w:r>
          </w:p>
          <w:p w:rsidR="00082684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Reparaturen nur von S</w:t>
            </w:r>
            <w:r w:rsidR="00565ABB" w:rsidRPr="00526A86">
              <w:rPr>
                <w:rFonts w:cs="Arial"/>
                <w:sz w:val="18"/>
                <w:szCs w:val="18"/>
              </w:rPr>
              <w:t>achkundigen durchführen lassen!</w:t>
            </w:r>
          </w:p>
          <w:p w:rsidR="00AF451C" w:rsidRDefault="00AF451C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Elektrische Handgeräte sind jährlich auf ordnungsgemäßen Zustand von einer Elektrofachkraft </w:t>
            </w:r>
          </w:p>
          <w:p w:rsidR="00AF451C" w:rsidRPr="00DF7B60" w:rsidRDefault="00AF451C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 zu prüfen (Prüfbuch führen)!</w:t>
            </w: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:rsidTr="000946D7">
        <w:trPr>
          <w:trHeight w:hRule="exact" w:val="397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FOLGEN DER NICHTBEACHTUNG</w:t>
            </w: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0946D7">
        <w:trPr>
          <w:trHeight w:val="90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46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Gesundheitliche Folgen: Verletzungen und Erkrankung!</w:t>
            </w:r>
          </w:p>
          <w:p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BA505E">
              <w:rPr>
                <w:rFonts w:cs="Arial"/>
                <w:sz w:val="18"/>
                <w:szCs w:val="18"/>
              </w:rPr>
              <w:t>Ggf. a</w:t>
            </w:r>
            <w:r w:rsidR="00565ABB" w:rsidRPr="00526A86">
              <w:rPr>
                <w:rFonts w:cs="Arial"/>
                <w:sz w:val="18"/>
                <w:szCs w:val="18"/>
              </w:rPr>
              <w:t xml:space="preserve">rbeitsrechtliche </w:t>
            </w:r>
            <w:r w:rsidR="00BA505E">
              <w:rPr>
                <w:rFonts w:cs="Arial"/>
                <w:sz w:val="18"/>
                <w:szCs w:val="18"/>
              </w:rPr>
              <w:t>Folgen</w:t>
            </w:r>
          </w:p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0946D7">
        <w:trPr>
          <w:cantSplit/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B6F" w:rsidRDefault="00D31B6F" w:rsidP="00D31B6F">
      <w:r>
        <w:separator/>
      </w:r>
    </w:p>
  </w:endnote>
  <w:endnote w:type="continuationSeparator" w:id="0">
    <w:p w:rsidR="00D31B6F" w:rsidRDefault="00D31B6F" w:rsidP="00D3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6F" w:rsidRDefault="00D31B6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6F" w:rsidRPr="00D31B6F" w:rsidRDefault="00D31B6F">
    <w:pPr>
      <w:pStyle w:val="Fuzeile"/>
      <w:rPr>
        <w:sz w:val="16"/>
      </w:rPr>
    </w:pPr>
    <w:r w:rsidRPr="00D31B6F">
      <w:rPr>
        <w:sz w:val="16"/>
      </w:rPr>
      <w:fldChar w:fldCharType="begin"/>
    </w:r>
    <w:r w:rsidRPr="00D31B6F">
      <w:rPr>
        <w:sz w:val="16"/>
      </w:rPr>
      <w:instrText xml:space="preserve"> FILENAME   \* MERGEFORMAT </w:instrText>
    </w:r>
    <w:r w:rsidRPr="00D31B6F">
      <w:rPr>
        <w:sz w:val="16"/>
      </w:rPr>
      <w:fldChar w:fldCharType="separate"/>
    </w:r>
    <w:r w:rsidRPr="00D31B6F">
      <w:rPr>
        <w:noProof/>
        <w:sz w:val="16"/>
      </w:rPr>
      <w:t>ba-elektrische-handwerkzeuge</w:t>
    </w:r>
    <w:r w:rsidRPr="00D31B6F"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AUTHOR   \* MERGEFORMAT </w:instrText>
    </w:r>
    <w:r>
      <w:rPr>
        <w:sz w:val="16"/>
      </w:rPr>
      <w:fldChar w:fldCharType="separate"/>
    </w:r>
    <w:r>
      <w:rPr>
        <w:noProof/>
        <w:sz w:val="16"/>
      </w:rPr>
      <w:t>fu-ing-büro</w:t>
    </w:r>
    <w:r>
      <w:rPr>
        <w:sz w:val="16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6F" w:rsidRDefault="00D31B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B6F" w:rsidRDefault="00D31B6F" w:rsidP="00D31B6F">
      <w:r>
        <w:separator/>
      </w:r>
    </w:p>
  </w:footnote>
  <w:footnote w:type="continuationSeparator" w:id="0">
    <w:p w:rsidR="00D31B6F" w:rsidRDefault="00D31B6F" w:rsidP="00D31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6F" w:rsidRDefault="00D31B6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6F" w:rsidRDefault="00D31B6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B6F" w:rsidRDefault="00D31B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0766"/>
    <w:multiLevelType w:val="hybridMultilevel"/>
    <w:tmpl w:val="2B32ABA4"/>
    <w:lvl w:ilvl="0" w:tplc="76029D7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B60"/>
    <w:rsid w:val="00050947"/>
    <w:rsid w:val="00082684"/>
    <w:rsid w:val="000946D7"/>
    <w:rsid w:val="00127434"/>
    <w:rsid w:val="001E2D31"/>
    <w:rsid w:val="003E7299"/>
    <w:rsid w:val="004003D3"/>
    <w:rsid w:val="00447AD7"/>
    <w:rsid w:val="004D5998"/>
    <w:rsid w:val="00502F67"/>
    <w:rsid w:val="00526A86"/>
    <w:rsid w:val="00565ABB"/>
    <w:rsid w:val="005D42F2"/>
    <w:rsid w:val="006E0915"/>
    <w:rsid w:val="00756919"/>
    <w:rsid w:val="007B6CFC"/>
    <w:rsid w:val="00827C0C"/>
    <w:rsid w:val="008D0306"/>
    <w:rsid w:val="008E2BB3"/>
    <w:rsid w:val="009B674F"/>
    <w:rsid w:val="009F21D3"/>
    <w:rsid w:val="00AB3C70"/>
    <w:rsid w:val="00AC0720"/>
    <w:rsid w:val="00AE6068"/>
    <w:rsid w:val="00AF451C"/>
    <w:rsid w:val="00B21B69"/>
    <w:rsid w:val="00BA505E"/>
    <w:rsid w:val="00BD75A1"/>
    <w:rsid w:val="00C31BDD"/>
    <w:rsid w:val="00C33065"/>
    <w:rsid w:val="00C6786E"/>
    <w:rsid w:val="00C93FA0"/>
    <w:rsid w:val="00CB2F99"/>
    <w:rsid w:val="00CE4E26"/>
    <w:rsid w:val="00D31B6F"/>
    <w:rsid w:val="00D902B7"/>
    <w:rsid w:val="00DB4519"/>
    <w:rsid w:val="00DE3AA1"/>
    <w:rsid w:val="00DF7B60"/>
    <w:rsid w:val="00E863F0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8B7CCB30-4577-4571-8244-4401BEA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D31B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31B6F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D31B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31B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fu-ing-büro</dc:creator>
  <cp:keywords/>
  <dc:description/>
  <cp:lastModifiedBy>Renke Fuhrmann</cp:lastModifiedBy>
  <cp:revision>5</cp:revision>
  <cp:lastPrinted>2010-06-09T12:31:00Z</cp:lastPrinted>
  <dcterms:created xsi:type="dcterms:W3CDTF">2018-01-31T11:39:00Z</dcterms:created>
  <dcterms:modified xsi:type="dcterms:W3CDTF">2021-06-15T15:30:00Z</dcterms:modified>
</cp:coreProperties>
</file>